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F27700" w:rsidRPr="007D5B96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7D5B96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lang w:val="ky-KG"/>
              </w:rPr>
            </w:pPr>
            <w:bookmarkStart w:id="0" w:name="_GoBack"/>
            <w:bookmarkEnd w:id="0"/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7D5B96" w:rsidRDefault="00F27700" w:rsidP="004E37A3">
            <w:pPr>
              <w:pStyle w:val="tkTekst"/>
              <w:spacing w:after="0" w:line="240" w:lineRule="auto"/>
              <w:ind w:firstLine="0"/>
              <w:contextualSpacing/>
              <w:rPr>
                <w:lang w:val="ky-KG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00" w:rsidRPr="007D5B96" w:rsidRDefault="00F27700" w:rsidP="004E37A3">
            <w:pPr>
              <w:pStyle w:val="tkGrif"/>
              <w:spacing w:after="0" w:line="240" w:lineRule="auto"/>
              <w:contextualSpacing/>
              <w:jc w:val="left"/>
              <w:rPr>
                <w:lang w:val="ky-KG"/>
              </w:rPr>
            </w:pPr>
          </w:p>
        </w:tc>
      </w:tr>
    </w:tbl>
    <w:p w:rsidR="004E37A3" w:rsidRPr="007D5B96" w:rsidRDefault="00A6024D" w:rsidP="004E37A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4E37A3" w:rsidRPr="007D5B96" w:rsidRDefault="004E37A3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22DCF" w:rsidRPr="007D5B96" w:rsidRDefault="009F0723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эркин экономикалык </w:t>
      </w:r>
      <w:r w:rsidR="00EC69B4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жылдыруунун тартиби</w:t>
      </w:r>
    </w:p>
    <w:p w:rsidR="00946769" w:rsidRPr="007D5B96" w:rsidRDefault="00946769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27700" w:rsidRPr="007D5B96" w:rsidRDefault="00F27700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:rsidR="004E37A3" w:rsidRPr="007D5B96" w:rsidRDefault="004E37A3" w:rsidP="001927E3">
      <w:pPr>
        <w:pStyle w:val="tkZagolovok2"/>
        <w:spacing w:before="0" w:after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27700" w:rsidRPr="007D5B96" w:rsidRDefault="00F27700" w:rsidP="00A60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эркин экономикалык аймагында товарларды жылдыруунун ушул Тартиби (мындан ары – Тартип) </w:t>
      </w:r>
      <w:r w:rsidR="007E6B4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>Бажылык жөнгө салуу жөнүндө</w:t>
      </w:r>
      <w:r w:rsidR="007E6B4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</w:t>
      </w:r>
      <w:r w:rsidR="00B0227C">
        <w:rPr>
          <w:rFonts w:ascii="Times New Roman" w:hAnsi="Times New Roman" w:cs="Times New Roman"/>
          <w:sz w:val="28"/>
          <w:szCs w:val="28"/>
          <w:lang w:val="ky-KG"/>
        </w:rPr>
        <w:t>ыйзамынын 249-беренесине ылайык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6769" w:rsidRPr="007D5B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Евразия экономикалык </w:t>
      </w:r>
      <w:r w:rsidR="002926DF">
        <w:rPr>
          <w:rFonts w:ascii="Times New Roman" w:hAnsi="Times New Roman" w:cs="Times New Roman"/>
          <w:b/>
          <w:sz w:val="28"/>
          <w:szCs w:val="28"/>
          <w:lang w:val="ky-KG"/>
        </w:rPr>
        <w:t>биримдиги</w:t>
      </w:r>
      <w:r w:rsidR="00946769" w:rsidRPr="007D5B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нин Бажы кодексинин 455-беренесин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үчүн иштелип чыккан жана </w:t>
      </w:r>
      <w:r w:rsidR="007E6B4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7E6B4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эркин экономикалык </w:t>
      </w:r>
      <w:r w:rsidR="00EC69B4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EC69B4" w:rsidRPr="00EC69B4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) эркин бажы чөлкөмү жол-жобосун колдонууну, 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EC69B4" w:rsidRPr="00EC69B4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EC69B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эркин бажы чөлкөмү </w:t>
      </w:r>
      <w:r w:rsidR="00787E13">
        <w:rPr>
          <w:rFonts w:ascii="Times New Roman" w:hAnsi="Times New Roman" w:cs="Times New Roman"/>
          <w:sz w:val="28"/>
          <w:szCs w:val="28"/>
          <w:lang w:val="ky-KG"/>
        </w:rPr>
        <w:t>бажы жол-жобосуна</w:t>
      </w:r>
      <w:r w:rsidR="00A81B3D">
        <w:rPr>
          <w:rFonts w:ascii="Times New Roman" w:hAnsi="Times New Roman" w:cs="Times New Roman"/>
          <w:sz w:val="28"/>
          <w:szCs w:val="28"/>
          <w:lang w:val="ky-KG"/>
        </w:rPr>
        <w:t xml:space="preserve"> киргизүүнүн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өзгөчөлүктөрүн,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EC69B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аймагында товарларды колдонуунун өзгөчөлүктөрүн,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нын аймагынан товарларды чыгарууда декларациялоонун жана эркин бажы чөлкөмү бажы жол-жобосун аягына чыгаруунун, 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да товарларды текшерүүнүн өзгөчөлүктөрүн,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8E2AAA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нын аймагын </w:t>
      </w:r>
      <w:r w:rsidR="00384AD3" w:rsidRPr="007D5B96">
        <w:rPr>
          <w:rFonts w:ascii="Times New Roman" w:hAnsi="Times New Roman" w:cs="Times New Roman"/>
          <w:sz w:val="28"/>
          <w:szCs w:val="28"/>
          <w:lang w:val="ky-KG"/>
        </w:rPr>
        <w:t>жайгаштырууга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жана тосууга болгон талаптарды аныктайт</w:t>
      </w:r>
      <w:r w:rsidR="00D817A8" w:rsidRPr="007D5B9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579D2" w:rsidRPr="007D5B96" w:rsidRDefault="00946769" w:rsidP="00A60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Ушул Тартипте төмөнкү аныктама колдонулат</w:t>
      </w:r>
      <w:r w:rsidR="008579D2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8579D2" w:rsidRPr="007D5B96" w:rsidRDefault="001E4079" w:rsidP="00A60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b/>
          <w:sz w:val="28"/>
          <w:szCs w:val="28"/>
          <w:lang w:val="ky-KG"/>
        </w:rPr>
        <w:t>ЭЭЧ</w:t>
      </w:r>
      <w:r w:rsidR="00EC69B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нын </w:t>
      </w:r>
      <w:r w:rsidR="00946769" w:rsidRPr="007D5B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аймагында жасалган товарлар</w:t>
      </w:r>
      <w:r w:rsidR="008579D2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579D2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3A3F5B">
        <w:rPr>
          <w:rFonts w:ascii="Times New Roman" w:hAnsi="Times New Roman" w:cs="Times New Roman"/>
          <w:sz w:val="28"/>
          <w:szCs w:val="28"/>
          <w:lang w:val="ky-KG"/>
        </w:rPr>
        <w:t>нын субъектисинин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>нын аймагында эр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 бажы чөлкөмү 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бажы </w:t>
      </w:r>
      <w:r w:rsidR="00A81B3D">
        <w:rPr>
          <w:rFonts w:ascii="Times New Roman" w:hAnsi="Times New Roman" w:cs="Times New Roman"/>
          <w:sz w:val="28"/>
          <w:szCs w:val="28"/>
          <w:lang w:val="ky-KG"/>
        </w:rPr>
        <w:t xml:space="preserve">жол-жобосуна киргизилген 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чет элдик товарлардан жасалган </w:t>
      </w:r>
      <w:r w:rsidR="008579D2" w:rsidRPr="007D5B96">
        <w:rPr>
          <w:rFonts w:ascii="Times New Roman" w:hAnsi="Times New Roman" w:cs="Times New Roman"/>
          <w:sz w:val="28"/>
          <w:szCs w:val="28"/>
          <w:lang w:val="ky-KG"/>
        </w:rPr>
        <w:t>товар</w:t>
      </w:r>
      <w:r w:rsidR="00946769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лар, ошондой эле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>нын аймагы</w:t>
      </w:r>
      <w:r w:rsidR="00384AD3" w:rsidRPr="007D5B96">
        <w:rPr>
          <w:rFonts w:ascii="Times New Roman" w:hAnsi="Times New Roman" w:cs="Times New Roman"/>
          <w:sz w:val="28"/>
          <w:szCs w:val="28"/>
          <w:lang w:val="ky-KG"/>
        </w:rPr>
        <w:t>нда эркин бажы чөлкөмү бажы жол</w:t>
      </w:r>
      <w:r w:rsidR="00A81B3D">
        <w:rPr>
          <w:rFonts w:ascii="Times New Roman" w:hAnsi="Times New Roman" w:cs="Times New Roman"/>
          <w:sz w:val="28"/>
          <w:szCs w:val="28"/>
          <w:lang w:val="ky-KG"/>
        </w:rPr>
        <w:t>-жобосуна киргизилген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Евразия экономикалык </w:t>
      </w:r>
      <w:r w:rsidR="002926DF">
        <w:rPr>
          <w:rFonts w:ascii="Times New Roman" w:hAnsi="Times New Roman" w:cs="Times New Roman"/>
          <w:sz w:val="28"/>
          <w:szCs w:val="28"/>
          <w:lang w:val="ky-KG"/>
        </w:rPr>
        <w:t>биримдиги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нин (мындан ары – </w:t>
      </w:r>
      <w:r w:rsidR="002926DF">
        <w:rPr>
          <w:rFonts w:ascii="Times New Roman" w:hAnsi="Times New Roman" w:cs="Times New Roman"/>
          <w:sz w:val="28"/>
          <w:szCs w:val="28"/>
          <w:lang w:val="ky-KG"/>
        </w:rPr>
        <w:t>Биримдиктин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>) товарларын колдонуу менен</w:t>
      </w:r>
      <w:r w:rsidR="008579D2" w:rsidRPr="007D5B9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чет элдик товарлардан жасалган товарлар</w:t>
      </w:r>
      <w:r w:rsidR="008579D2" w:rsidRPr="007D5B9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32AD" w:rsidRPr="007D5B96" w:rsidRDefault="0016194A" w:rsidP="00A60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Ушул Тартип</w:t>
      </w:r>
      <w:r w:rsidR="00A81B3D">
        <w:rPr>
          <w:rFonts w:ascii="Times New Roman" w:hAnsi="Times New Roman" w:cs="Times New Roman"/>
          <w:sz w:val="28"/>
          <w:szCs w:val="28"/>
          <w:lang w:val="ky-KG"/>
        </w:rPr>
        <w:t>те колдонулган бардык терминдер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бажылык укук мамилелерин Евразия экономикалык </w:t>
      </w:r>
      <w:r w:rsidR="002926DF">
        <w:rPr>
          <w:rFonts w:ascii="Times New Roman" w:hAnsi="Times New Roman" w:cs="Times New Roman"/>
          <w:sz w:val="28"/>
          <w:szCs w:val="28"/>
          <w:lang w:val="ky-KG"/>
        </w:rPr>
        <w:t>биримдиги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нин укугун түзүүчү эл аралык келишимдер жана актылар (мындан ары – бажылык жөнгө салуу чөйрөсүндөгү эл аралык келишимдер менен актылар) жана бажылык жөнгө салуу чөйрөсүндөгү Кыргыз Республикасынын мыйзамдары менен жөнгө салынуучу Евразия экономикалык </w:t>
      </w:r>
      <w:r w:rsidR="002926DF">
        <w:rPr>
          <w:rFonts w:ascii="Times New Roman" w:hAnsi="Times New Roman" w:cs="Times New Roman"/>
          <w:sz w:val="28"/>
          <w:szCs w:val="28"/>
          <w:lang w:val="ky-KG"/>
        </w:rPr>
        <w:t>биримдиги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нин Бажы кодексинде (мындан ары – Кодекс) а</w:t>
      </w:r>
      <w:r w:rsidR="00A81B3D">
        <w:rPr>
          <w:rFonts w:ascii="Times New Roman" w:hAnsi="Times New Roman" w:cs="Times New Roman"/>
          <w:sz w:val="28"/>
          <w:szCs w:val="28"/>
          <w:lang w:val="ky-KG"/>
        </w:rPr>
        <w:t>ныкталган маанилерде колдонула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D32AD" w:rsidRPr="007D5B9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E37A3" w:rsidRPr="007D5B96" w:rsidRDefault="004E37A3" w:rsidP="00A6024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27700" w:rsidRDefault="000A53C5" w:rsidP="00991EA0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27700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16194A" w:rsidRPr="007D5B96">
        <w:rPr>
          <w:rFonts w:ascii="Times New Roman" w:hAnsi="Times New Roman" w:cs="Times New Roman"/>
          <w:sz w:val="28"/>
          <w:szCs w:val="28"/>
          <w:lang w:val="ky-KG"/>
        </w:rPr>
        <w:t>нын аймагында эркин бажы чөлкөмү бажы жол-жобосун колдонуунун өзгөчөлүктөрү</w:t>
      </w:r>
    </w:p>
    <w:p w:rsidR="003F5F06" w:rsidRPr="007D5B96" w:rsidRDefault="003F5F06" w:rsidP="00991EA0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A343EF" w:rsidRPr="007D5B96" w:rsidRDefault="00F27700" w:rsidP="0098706F">
      <w:pPr>
        <w:pStyle w:val="tkTekst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2. 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“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Нарын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”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EC69B4" w:rsidRPr="00EC69B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ЭЭ</w:t>
      </w:r>
      <w:r w:rsidR="0033516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Ч</w:t>
      </w:r>
      <w:r w:rsidR="00EC69B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нын </w:t>
      </w:r>
      <w:r w:rsidR="00F0706D" w:rsidRPr="00B0227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16194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эркин бажы чөлкөмү бажы жол-жобосу 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“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Нарын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”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33516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ЭЭЧ</w:t>
      </w:r>
      <w:r w:rsidR="00EC69B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</w:t>
      </w:r>
      <w:r w:rsidR="0016194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ын субъектилеринин товарларына карата аларды ушул Тартипке ылайык </w:t>
      </w:r>
      <w:r w:rsidR="00EC69B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жабдылган 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“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Нарын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”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33516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ЭЭЧ</w:t>
      </w:r>
      <w:r w:rsidR="0016194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нын аймагында</w:t>
      </w:r>
      <w:r w:rsidR="008E2AA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жайгаштырууда колдонулат</w:t>
      </w:r>
      <w:r w:rsidR="00A6024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5E33D3" w:rsidRDefault="001F387A" w:rsidP="00A6024D">
      <w:pPr>
        <w:pStyle w:val="tkTekst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 xml:space="preserve">3. </w:t>
      </w:r>
      <w:r w:rsidR="008E2AA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Ушул Тартипке ылайык </w:t>
      </w:r>
      <w:r w:rsidR="0098706F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жабдылган </w:t>
      </w:r>
      <w:r w:rsidR="008E2AA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жана анда эркин бажы чөлкөмү бажы жол-жобосу колдонулган 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“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Нарын</w:t>
      </w:r>
      <w:r w:rsidR="00820B0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”</w:t>
      </w:r>
      <w:r w:rsidR="001E407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33516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ЭЭЧ</w:t>
      </w:r>
      <w:r w:rsidR="008E2AAA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нын субъектисинин аймагы, бажы текшерүүсүнүн чөлкөмү болуп саналат</w:t>
      </w:r>
      <w:r w:rsidR="005E33D3" w:rsidRPr="007D5B9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092956" w:rsidRDefault="001E402E" w:rsidP="009870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4.</w:t>
      </w:r>
      <w:r w:rsidR="00C525A5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E2AAA" w:rsidRPr="007D5B96">
        <w:rPr>
          <w:rFonts w:ascii="Times New Roman" w:hAnsi="Times New Roman"/>
          <w:sz w:val="28"/>
          <w:szCs w:val="28"/>
          <w:lang w:val="ky-KG"/>
        </w:rPr>
        <w:t>Чектеш чет мамлекеттин айма</w:t>
      </w:r>
      <w:r w:rsidR="00384AD3" w:rsidRPr="007D5B96">
        <w:rPr>
          <w:rFonts w:ascii="Times New Roman" w:hAnsi="Times New Roman"/>
          <w:sz w:val="28"/>
          <w:szCs w:val="28"/>
          <w:lang w:val="ky-KG"/>
        </w:rPr>
        <w:t xml:space="preserve">гынан </w:t>
      </w:r>
      <w:r w:rsidR="00820B08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3516E">
        <w:rPr>
          <w:rFonts w:ascii="Times New Roman" w:hAnsi="Times New Roman"/>
          <w:sz w:val="28"/>
          <w:szCs w:val="28"/>
          <w:lang w:val="ky-KG"/>
        </w:rPr>
        <w:t>ЭЭЧ</w:t>
      </w:r>
      <w:r w:rsidR="00384AD3" w:rsidRPr="007D5B96">
        <w:rPr>
          <w:rFonts w:ascii="Times New Roman" w:hAnsi="Times New Roman"/>
          <w:sz w:val="28"/>
          <w:szCs w:val="28"/>
          <w:lang w:val="ky-KG"/>
        </w:rPr>
        <w:t>нын</w:t>
      </w:r>
      <w:r w:rsidR="008E2AAA" w:rsidRPr="007D5B96">
        <w:rPr>
          <w:rFonts w:ascii="Times New Roman" w:hAnsi="Times New Roman"/>
          <w:sz w:val="28"/>
          <w:szCs w:val="28"/>
          <w:lang w:val="ky-KG"/>
        </w:rPr>
        <w:t xml:space="preserve"> субъектисинин дарегине </w:t>
      </w:r>
      <w:r w:rsidR="00820B08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3516E">
        <w:rPr>
          <w:rFonts w:ascii="Times New Roman" w:hAnsi="Times New Roman"/>
          <w:sz w:val="28"/>
          <w:szCs w:val="28"/>
          <w:lang w:val="ky-KG"/>
        </w:rPr>
        <w:t>ЭЭЧ</w:t>
      </w:r>
      <w:r w:rsidR="008E2AAA" w:rsidRPr="007D5B96">
        <w:rPr>
          <w:rFonts w:ascii="Times New Roman" w:hAnsi="Times New Roman"/>
          <w:sz w:val="28"/>
          <w:szCs w:val="28"/>
          <w:lang w:val="ky-KG"/>
        </w:rPr>
        <w:t>нын аймагына ташылып кирүүчү товарлар, ушул тартиптин 5-пунктунда көрсөтүлгөн учурларды кошпогондо, бажылык декларациялоого жатпайт</w:t>
      </w:r>
      <w:r w:rsidR="004750EA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98706F" w:rsidRPr="0098706F" w:rsidRDefault="0098706F" w:rsidP="0033516E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5. </w:t>
      </w:r>
      <w:r w:rsidR="008E2AAA" w:rsidRPr="007D5B96">
        <w:rPr>
          <w:rFonts w:eastAsia="Calibri"/>
          <w:sz w:val="28"/>
          <w:szCs w:val="28"/>
          <w:lang w:val="ky-KG" w:eastAsia="en-US"/>
        </w:rPr>
        <w:t xml:space="preserve">Чектеш чет мамлекеттин аймагынан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8E2AAA" w:rsidRPr="007D5B96">
        <w:rPr>
          <w:rFonts w:eastAsia="Calibri"/>
          <w:sz w:val="28"/>
          <w:szCs w:val="28"/>
          <w:lang w:val="ky-KG" w:eastAsia="en-US"/>
        </w:rPr>
        <w:t xml:space="preserve">нын субъектисинин дарегине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8E2AAA" w:rsidRPr="007D5B96">
        <w:rPr>
          <w:rFonts w:eastAsia="Calibri"/>
          <w:sz w:val="28"/>
          <w:szCs w:val="28"/>
          <w:lang w:val="ky-KG" w:eastAsia="en-US"/>
        </w:rPr>
        <w:t>нын аймагына ташылып кирүүчү товарлар</w:t>
      </w:r>
      <w:r w:rsidR="00384AD3" w:rsidRPr="007D5B96">
        <w:rPr>
          <w:rFonts w:eastAsia="Calibri"/>
          <w:sz w:val="28"/>
          <w:szCs w:val="28"/>
          <w:lang w:val="ky-KG" w:eastAsia="en-US"/>
        </w:rPr>
        <w:t>, төмөнкү учурларда бажылык дек</w:t>
      </w:r>
      <w:r w:rsidR="008E2AAA" w:rsidRPr="007D5B96">
        <w:rPr>
          <w:rFonts w:eastAsia="Calibri"/>
          <w:sz w:val="28"/>
          <w:szCs w:val="28"/>
          <w:lang w:val="ky-KG" w:eastAsia="en-US"/>
        </w:rPr>
        <w:t>ларациялоого жатат</w:t>
      </w:r>
      <w:r w:rsidR="004750EA" w:rsidRPr="007D5B96">
        <w:rPr>
          <w:rFonts w:eastAsia="Calibri"/>
          <w:sz w:val="28"/>
          <w:szCs w:val="28"/>
          <w:lang w:val="ky-KG" w:eastAsia="en-US"/>
        </w:rPr>
        <w:t>:</w:t>
      </w:r>
    </w:p>
    <w:p w:rsidR="00092956" w:rsidRPr="007D5B96" w:rsidRDefault="00092956" w:rsidP="00A6024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1) </w:t>
      </w:r>
      <w:r w:rsidR="008E2AAA" w:rsidRPr="007D5B96">
        <w:rPr>
          <w:rFonts w:eastAsia="Calibri"/>
          <w:sz w:val="28"/>
          <w:szCs w:val="28"/>
          <w:lang w:val="ky-KG" w:eastAsia="en-US"/>
        </w:rPr>
        <w:t xml:space="preserve">ушундай товарларды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8E2AAA" w:rsidRPr="007D5B96">
        <w:rPr>
          <w:rFonts w:eastAsia="Calibri"/>
          <w:sz w:val="28"/>
          <w:szCs w:val="28"/>
          <w:lang w:val="ky-KG" w:eastAsia="en-US"/>
        </w:rPr>
        <w:t>нын аймагынан ташып чыгууда</w:t>
      </w:r>
      <w:r w:rsidRPr="007D5B96">
        <w:rPr>
          <w:rFonts w:eastAsia="Calibri"/>
          <w:sz w:val="28"/>
          <w:szCs w:val="28"/>
          <w:lang w:val="ky-KG" w:eastAsia="en-US"/>
        </w:rPr>
        <w:t>;</w:t>
      </w:r>
    </w:p>
    <w:p w:rsidR="00092956" w:rsidRPr="007D5B96" w:rsidRDefault="00092956" w:rsidP="00A6024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2) </w:t>
      </w:r>
      <w:r w:rsidR="008E2AAA" w:rsidRPr="007D5B96">
        <w:rPr>
          <w:rFonts w:eastAsia="Calibri"/>
          <w:sz w:val="28"/>
          <w:szCs w:val="28"/>
          <w:lang w:val="ky-KG" w:eastAsia="en-US"/>
        </w:rPr>
        <w:t>ушундай тов</w:t>
      </w:r>
      <w:r w:rsidR="00384AD3" w:rsidRPr="007D5B96">
        <w:rPr>
          <w:rFonts w:eastAsia="Calibri"/>
          <w:sz w:val="28"/>
          <w:szCs w:val="28"/>
          <w:lang w:val="ky-KG" w:eastAsia="en-US"/>
        </w:rPr>
        <w:t xml:space="preserve">арларды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384AD3" w:rsidRPr="007D5B96">
        <w:rPr>
          <w:rFonts w:eastAsia="Calibri"/>
          <w:sz w:val="28"/>
          <w:szCs w:val="28"/>
          <w:lang w:val="ky-KG" w:eastAsia="en-US"/>
        </w:rPr>
        <w:t>нын субъекти</w:t>
      </w:r>
      <w:r w:rsidR="008E2AAA" w:rsidRPr="007D5B96">
        <w:rPr>
          <w:rFonts w:eastAsia="Calibri"/>
          <w:sz w:val="28"/>
          <w:szCs w:val="28"/>
          <w:lang w:val="ky-KG" w:eastAsia="en-US"/>
        </w:rPr>
        <w:t>син</w:t>
      </w:r>
      <w:r w:rsidR="00384AD3" w:rsidRPr="007D5B96">
        <w:rPr>
          <w:rFonts w:eastAsia="Calibri"/>
          <w:sz w:val="28"/>
          <w:szCs w:val="28"/>
          <w:lang w:val="ky-KG" w:eastAsia="en-US"/>
        </w:rPr>
        <w:t>ин</w:t>
      </w:r>
      <w:r w:rsidR="008E2AAA" w:rsidRPr="007D5B96">
        <w:rPr>
          <w:rFonts w:eastAsia="Calibri"/>
          <w:sz w:val="28"/>
          <w:szCs w:val="28"/>
          <w:lang w:val="ky-KG" w:eastAsia="en-US"/>
        </w:rPr>
        <w:t xml:space="preserve"> тандоосу боюнча </w:t>
      </w:r>
      <w:r w:rsidRPr="007D5B96">
        <w:rPr>
          <w:rFonts w:eastAsia="Calibri"/>
          <w:sz w:val="28"/>
          <w:szCs w:val="28"/>
          <w:lang w:val="ky-KG" w:eastAsia="en-US"/>
        </w:rPr>
        <w:t>деклар</w:t>
      </w:r>
      <w:r w:rsidR="008E2AAA" w:rsidRPr="007D5B96">
        <w:rPr>
          <w:rFonts w:eastAsia="Calibri"/>
          <w:sz w:val="28"/>
          <w:szCs w:val="28"/>
          <w:lang w:val="ky-KG" w:eastAsia="en-US"/>
        </w:rPr>
        <w:t>ациялоодо</w:t>
      </w:r>
      <w:r w:rsidRPr="007D5B96">
        <w:rPr>
          <w:rFonts w:eastAsia="Calibri"/>
          <w:sz w:val="28"/>
          <w:szCs w:val="28"/>
          <w:lang w:val="ky-KG" w:eastAsia="en-US"/>
        </w:rPr>
        <w:t>;</w:t>
      </w:r>
    </w:p>
    <w:p w:rsidR="00092956" w:rsidRDefault="00092956" w:rsidP="00A6024D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3)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384AD3" w:rsidRPr="007D5B96">
        <w:rPr>
          <w:rFonts w:eastAsia="Calibri"/>
          <w:sz w:val="28"/>
          <w:szCs w:val="28"/>
          <w:lang w:val="ky-KG" w:eastAsia="en-US"/>
        </w:rPr>
        <w:t>нын субъекти</w:t>
      </w:r>
      <w:r w:rsidR="008E2AAA" w:rsidRPr="007D5B96">
        <w:rPr>
          <w:rFonts w:eastAsia="Calibri"/>
          <w:sz w:val="28"/>
          <w:szCs w:val="28"/>
          <w:lang w:val="ky-KG" w:eastAsia="en-US"/>
        </w:rPr>
        <w:t xml:space="preserve">синин же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8E2AAA" w:rsidRPr="007D5B96">
        <w:rPr>
          <w:rFonts w:eastAsia="Calibri"/>
          <w:sz w:val="28"/>
          <w:szCs w:val="28"/>
          <w:lang w:val="ky-KG" w:eastAsia="en-US"/>
        </w:rPr>
        <w:t>нын Башкы дирекциясынын кыймылсыз мүлк объектилерин жана (же) инфратүзүмүнүн объектилерин куруу жана (же) кайра куруу үчүн товарларды ташып кирүүдө</w:t>
      </w:r>
      <w:r w:rsidRPr="007D5B96">
        <w:rPr>
          <w:rFonts w:eastAsia="Calibri"/>
          <w:sz w:val="28"/>
          <w:szCs w:val="28"/>
          <w:lang w:val="ky-KG" w:eastAsia="en-US"/>
        </w:rPr>
        <w:t>;</w:t>
      </w:r>
    </w:p>
    <w:p w:rsidR="00937150" w:rsidRPr="007D5B96" w:rsidRDefault="00937150" w:rsidP="0093715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4) </w:t>
      </w:r>
      <w:r>
        <w:rPr>
          <w:rFonts w:eastAsia="Calibri"/>
          <w:sz w:val="28"/>
          <w:szCs w:val="28"/>
          <w:lang w:val="ky-KG" w:eastAsia="en-US"/>
        </w:rPr>
        <w:t xml:space="preserve">“Нарын”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>
        <w:rPr>
          <w:rFonts w:eastAsia="Calibri"/>
          <w:sz w:val="28"/>
          <w:szCs w:val="28"/>
          <w:lang w:val="ky-KG" w:eastAsia="en-US"/>
        </w:rPr>
        <w:t>нын субъектисинин</w:t>
      </w:r>
      <w:r w:rsidRPr="007D5B96">
        <w:rPr>
          <w:rFonts w:eastAsia="Calibri"/>
          <w:sz w:val="28"/>
          <w:szCs w:val="28"/>
          <w:lang w:val="ky-KG" w:eastAsia="en-US"/>
        </w:rPr>
        <w:t xml:space="preserve"> Кодекстин 205-беренесинин 1-пунктунун 4-пунктчасында аныкталган операцияларды жасоо үчүн, </w:t>
      </w:r>
      <w:r>
        <w:rPr>
          <w:rFonts w:eastAsia="Calibri"/>
          <w:sz w:val="28"/>
          <w:szCs w:val="28"/>
          <w:lang w:val="ky-KG" w:eastAsia="en-US"/>
        </w:rPr>
        <w:t xml:space="preserve">“Нарын” 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Pr="007D5B96">
        <w:rPr>
          <w:rFonts w:eastAsia="Calibri"/>
          <w:sz w:val="28"/>
          <w:szCs w:val="28"/>
          <w:lang w:val="ky-KG" w:eastAsia="en-US"/>
        </w:rPr>
        <w:t xml:space="preserve">нын аймагына товарларды ташып кирүүдө. </w:t>
      </w:r>
    </w:p>
    <w:p w:rsidR="00937150" w:rsidRPr="007D5B96" w:rsidRDefault="00937150" w:rsidP="00937150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Ушул пунктта көрсөтүлгөн учурларда, товарлар аларды колдонуу башталганга чейин, жана аларды </w:t>
      </w:r>
      <w:r>
        <w:rPr>
          <w:rFonts w:eastAsia="Calibri"/>
          <w:sz w:val="28"/>
          <w:szCs w:val="28"/>
          <w:lang w:val="ky-KG" w:eastAsia="en-US"/>
        </w:rPr>
        <w:t xml:space="preserve">“Нарын”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Pr="007D5B96">
        <w:rPr>
          <w:rFonts w:eastAsia="Calibri"/>
          <w:sz w:val="28"/>
          <w:szCs w:val="28"/>
          <w:lang w:val="ky-KG" w:eastAsia="en-US"/>
        </w:rPr>
        <w:t xml:space="preserve">нын субъектисинин аймагына ташып кирүүдөн 4 ай өткөнгө чейин бажылык декларациялоого жатышат. </w:t>
      </w:r>
    </w:p>
    <w:p w:rsidR="00126CFF" w:rsidRDefault="004750EA" w:rsidP="00937150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6</w:t>
      </w:r>
      <w:r w:rsidR="00993982" w:rsidRPr="007D5B96">
        <w:rPr>
          <w:rFonts w:eastAsia="Calibri"/>
          <w:sz w:val="28"/>
          <w:szCs w:val="28"/>
          <w:lang w:val="ky-KG" w:eastAsia="en-US"/>
        </w:rPr>
        <w:t xml:space="preserve">. </w:t>
      </w:r>
      <w:r w:rsidR="003D7388" w:rsidRPr="007D5B96">
        <w:rPr>
          <w:rFonts w:eastAsia="Calibri"/>
          <w:sz w:val="28"/>
          <w:szCs w:val="28"/>
          <w:lang w:val="ky-KG" w:eastAsia="en-US"/>
        </w:rPr>
        <w:t>Ушул Тартиптин 5-пунктунун 1-пунктчасынын жоболору,</w:t>
      </w:r>
      <w:r w:rsidR="007D5B96" w:rsidRPr="007D5B96">
        <w:rPr>
          <w:rFonts w:eastAsia="Calibri"/>
          <w:sz w:val="28"/>
          <w:szCs w:val="28"/>
          <w:lang w:val="ky-KG" w:eastAsia="en-US"/>
        </w:rPr>
        <w:t xml:space="preserve"> </w:t>
      </w:r>
      <w:r w:rsidR="003D7388" w:rsidRPr="007D5B96">
        <w:rPr>
          <w:rFonts w:eastAsia="Calibri"/>
          <w:sz w:val="28"/>
          <w:szCs w:val="28"/>
          <w:lang w:val="ky-KG" w:eastAsia="en-US"/>
        </w:rPr>
        <w:t xml:space="preserve">чектеш чет мамлекеттин аймагынан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3D7388" w:rsidRPr="007D5B96">
        <w:rPr>
          <w:rFonts w:eastAsia="Calibri"/>
          <w:sz w:val="28"/>
          <w:szCs w:val="28"/>
          <w:lang w:val="ky-KG" w:eastAsia="en-US"/>
        </w:rPr>
        <w:t xml:space="preserve">нын аймагына, почта байланышынын </w:t>
      </w:r>
      <w:r w:rsidR="00D2591D">
        <w:rPr>
          <w:rFonts w:eastAsia="Calibri"/>
          <w:sz w:val="28"/>
          <w:szCs w:val="28"/>
          <w:lang w:val="ky-KG" w:eastAsia="en-US"/>
        </w:rPr>
        <w:t>дайындалган операторунун</w:t>
      </w:r>
      <w:r w:rsidR="00212E0A">
        <w:rPr>
          <w:rFonts w:eastAsia="Calibri"/>
          <w:sz w:val="28"/>
          <w:szCs w:val="28"/>
          <w:lang w:val="ky-KG" w:eastAsia="en-US"/>
        </w:rPr>
        <w:t>“Н</w:t>
      </w:r>
      <w:r w:rsidR="001E4079">
        <w:rPr>
          <w:rFonts w:eastAsia="Calibri"/>
          <w:sz w:val="28"/>
          <w:szCs w:val="28"/>
          <w:lang w:val="ky-KG" w:eastAsia="en-US"/>
        </w:rPr>
        <w:t>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3D7388" w:rsidRPr="007D5B96">
        <w:rPr>
          <w:rFonts w:eastAsia="Calibri"/>
          <w:sz w:val="28"/>
          <w:szCs w:val="28"/>
          <w:lang w:val="ky-KG" w:eastAsia="en-US"/>
        </w:rPr>
        <w:t>нын аймагынын чектеринен сыртка кийин ташып чыгууга жатуучу почта жөнөтүүлөрүн түзүү максаттары үчүн ташылып кирүүчү товарларга карата колдонулбайт</w:t>
      </w:r>
      <w:r w:rsidR="00126CFF" w:rsidRPr="007D5B96">
        <w:rPr>
          <w:rFonts w:eastAsia="Calibri"/>
          <w:sz w:val="28"/>
          <w:szCs w:val="28"/>
          <w:lang w:val="ky-KG" w:eastAsia="en-US"/>
        </w:rPr>
        <w:t xml:space="preserve">, </w:t>
      </w:r>
      <w:r w:rsidR="003D7388" w:rsidRPr="007D5B96">
        <w:rPr>
          <w:rFonts w:eastAsia="Calibri"/>
          <w:sz w:val="28"/>
          <w:szCs w:val="28"/>
          <w:lang w:val="ky-KG" w:eastAsia="en-US"/>
        </w:rPr>
        <w:t>алардын өзгөчөлүктөрү ушул Тартиптин 4-бөлүмү менен аныкталган</w:t>
      </w:r>
      <w:r w:rsidR="00126CFF" w:rsidRPr="007D5B96">
        <w:rPr>
          <w:rFonts w:eastAsia="Calibri"/>
          <w:sz w:val="28"/>
          <w:szCs w:val="28"/>
          <w:lang w:val="ky-KG" w:eastAsia="en-US"/>
        </w:rPr>
        <w:t>.</w:t>
      </w:r>
    </w:p>
    <w:p w:rsidR="007F612E" w:rsidRPr="007D5B96" w:rsidRDefault="004750EA" w:rsidP="00D2591D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7</w:t>
      </w:r>
      <w:r w:rsidR="00126CFF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D7388" w:rsidRPr="007D5B96">
        <w:rPr>
          <w:rFonts w:ascii="Times New Roman" w:hAnsi="Times New Roman"/>
          <w:sz w:val="28"/>
          <w:szCs w:val="28"/>
          <w:lang w:val="ky-KG"/>
        </w:rPr>
        <w:t xml:space="preserve">Ушул Тартиптин 4-пунктунда көрсөтүлгөн товарларга карата, </w:t>
      </w:r>
      <w:r w:rsidR="00820B08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7388" w:rsidRPr="007D5B96">
        <w:rPr>
          <w:rFonts w:ascii="Times New Roman" w:hAnsi="Times New Roman"/>
          <w:sz w:val="28"/>
          <w:szCs w:val="28"/>
          <w:lang w:val="ky-KG"/>
        </w:rPr>
        <w:t>Э</w:t>
      </w:r>
      <w:r w:rsidR="0033516E">
        <w:rPr>
          <w:rFonts w:ascii="Times New Roman" w:hAnsi="Times New Roman"/>
          <w:sz w:val="28"/>
          <w:szCs w:val="28"/>
          <w:lang w:val="ky-KG"/>
        </w:rPr>
        <w:t>ЭЧ</w:t>
      </w:r>
      <w:r w:rsidR="003D7388" w:rsidRPr="007D5B96">
        <w:rPr>
          <w:rFonts w:ascii="Times New Roman" w:hAnsi="Times New Roman"/>
          <w:sz w:val="28"/>
          <w:szCs w:val="28"/>
          <w:lang w:val="ky-KG"/>
        </w:rPr>
        <w:t>нын субъектисинин аймагында төмөнкү</w:t>
      </w:r>
      <w:r w:rsidR="00384AD3" w:rsidRPr="007D5B96">
        <w:rPr>
          <w:rFonts w:ascii="Times New Roman" w:hAnsi="Times New Roman"/>
          <w:sz w:val="28"/>
          <w:szCs w:val="28"/>
          <w:lang w:val="ky-KG"/>
        </w:rPr>
        <w:t xml:space="preserve"> операцияларды жасоого жол бери</w:t>
      </w:r>
      <w:r w:rsidR="003D7388" w:rsidRPr="007D5B96">
        <w:rPr>
          <w:rFonts w:ascii="Times New Roman" w:hAnsi="Times New Roman"/>
          <w:sz w:val="28"/>
          <w:szCs w:val="28"/>
          <w:lang w:val="ky-KG"/>
        </w:rPr>
        <w:t>лет</w:t>
      </w:r>
      <w:r w:rsidR="007F612E" w:rsidRPr="007D5B96">
        <w:rPr>
          <w:rFonts w:ascii="Times New Roman" w:hAnsi="Times New Roman"/>
          <w:sz w:val="28"/>
          <w:szCs w:val="28"/>
          <w:lang w:val="ky-KG"/>
        </w:rPr>
        <w:t>:</w:t>
      </w:r>
      <w:r w:rsidR="00126CFF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750EA" w:rsidRPr="007D5B96" w:rsidRDefault="007F612E" w:rsidP="00A6024D">
      <w:pPr>
        <w:pStyle w:val="aa"/>
        <w:shd w:val="clear" w:color="auto" w:fill="FFFFFF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1</w:t>
      </w:r>
      <w:r w:rsidR="004750EA" w:rsidRPr="007D5B96">
        <w:rPr>
          <w:rFonts w:eastAsia="Calibri"/>
          <w:sz w:val="28"/>
          <w:szCs w:val="28"/>
          <w:lang w:val="ky-KG" w:eastAsia="en-US"/>
        </w:rPr>
        <w:t xml:space="preserve">) </w:t>
      </w:r>
      <w:r w:rsidR="003D7388" w:rsidRPr="007D5B96">
        <w:rPr>
          <w:rFonts w:eastAsia="Calibri"/>
          <w:sz w:val="28"/>
          <w:szCs w:val="28"/>
          <w:lang w:val="ky-KG" w:eastAsia="en-US"/>
        </w:rPr>
        <w:t>сактоо боюнча</w:t>
      </w:r>
      <w:r w:rsidR="004750EA" w:rsidRPr="007D5B96">
        <w:rPr>
          <w:rFonts w:eastAsia="Calibri"/>
          <w:sz w:val="28"/>
          <w:szCs w:val="28"/>
          <w:lang w:val="ky-KG" w:eastAsia="en-US"/>
        </w:rPr>
        <w:t>;</w:t>
      </w:r>
    </w:p>
    <w:p w:rsidR="004750EA" w:rsidRPr="007D5B96" w:rsidRDefault="004750EA" w:rsidP="00A6024D">
      <w:pPr>
        <w:pStyle w:val="aa"/>
        <w:shd w:val="clear" w:color="auto" w:fill="FFFFFF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2) </w:t>
      </w:r>
      <w:r w:rsidR="003D7388" w:rsidRPr="007D5B96">
        <w:rPr>
          <w:rFonts w:eastAsia="Calibri"/>
          <w:sz w:val="28"/>
          <w:szCs w:val="28"/>
          <w:lang w:val="ky-KG" w:eastAsia="en-US"/>
        </w:rPr>
        <w:t>товарларды жүктөө (түшүрүү</w:t>
      </w:r>
      <w:r w:rsidR="00384AD3" w:rsidRPr="007D5B96">
        <w:rPr>
          <w:rFonts w:eastAsia="Calibri"/>
          <w:sz w:val="28"/>
          <w:szCs w:val="28"/>
          <w:lang w:val="ky-KG" w:eastAsia="en-US"/>
        </w:rPr>
        <w:t>) боюнча жана сактоо менен б</w:t>
      </w:r>
      <w:r w:rsidR="003D7388" w:rsidRPr="007D5B96">
        <w:rPr>
          <w:rFonts w:eastAsia="Calibri"/>
          <w:sz w:val="28"/>
          <w:szCs w:val="28"/>
          <w:lang w:val="ky-KG" w:eastAsia="en-US"/>
        </w:rPr>
        <w:t>айланышкан башка жүк операцияларын</w:t>
      </w:r>
      <w:r w:rsidRPr="007D5B96">
        <w:rPr>
          <w:rFonts w:eastAsia="Calibri"/>
          <w:sz w:val="28"/>
          <w:szCs w:val="28"/>
          <w:lang w:val="ky-KG" w:eastAsia="en-US"/>
        </w:rPr>
        <w:t>;</w:t>
      </w:r>
    </w:p>
    <w:p w:rsidR="004750EA" w:rsidRDefault="004750EA" w:rsidP="00A6024D">
      <w:pPr>
        <w:pStyle w:val="aa"/>
        <w:shd w:val="clear" w:color="auto" w:fill="FFFFFF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3) </w:t>
      </w:r>
      <w:r w:rsidR="007C3309">
        <w:rPr>
          <w:rFonts w:eastAsia="Calibri"/>
          <w:sz w:val="28"/>
          <w:szCs w:val="28"/>
          <w:lang w:val="ky-KG" w:eastAsia="en-US"/>
        </w:rPr>
        <w:t xml:space="preserve">товарлардын сактоону </w:t>
      </w:r>
      <w:r w:rsidR="003D7388" w:rsidRPr="007D5B96">
        <w:rPr>
          <w:rFonts w:eastAsia="Calibri"/>
          <w:sz w:val="28"/>
          <w:szCs w:val="28"/>
          <w:lang w:val="ky-KG" w:eastAsia="en-US"/>
        </w:rPr>
        <w:t>камсыздоо үчүн зарыл, ошондой эле товарларды ташууга даярдоо боюнча кадимки операцияларды, партияны бөлүштүрүүнү, жөнөтүүлөрдү түзүүнү, сорттоону, таңгактоону, кайра таңгактоону, эн-тамгалоону кошо, товардык сапаттарын жакшыртуу боюнча операцияларды</w:t>
      </w:r>
      <w:r w:rsidRPr="007D5B96">
        <w:rPr>
          <w:rFonts w:eastAsia="Calibri"/>
          <w:sz w:val="28"/>
          <w:szCs w:val="28"/>
          <w:lang w:val="ky-KG" w:eastAsia="en-US"/>
        </w:rPr>
        <w:t>;</w:t>
      </w:r>
    </w:p>
    <w:p w:rsidR="00ED6051" w:rsidRDefault="004750EA" w:rsidP="007C3309">
      <w:pPr>
        <w:pStyle w:val="aa"/>
        <w:shd w:val="clear" w:color="auto" w:fill="FFFFFF"/>
        <w:spacing w:before="0" w:beforeAutospacing="0" w:after="0" w:afterAutospacing="0"/>
        <w:ind w:firstLine="600"/>
        <w:jc w:val="both"/>
        <w:rPr>
          <w:sz w:val="28"/>
          <w:szCs w:val="28"/>
          <w:lang w:val="ky-KG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4) </w:t>
      </w:r>
      <w:r w:rsidR="003D7388" w:rsidRPr="007D5B96">
        <w:rPr>
          <w:rFonts w:eastAsia="Calibri"/>
          <w:sz w:val="28"/>
          <w:szCs w:val="28"/>
          <w:lang w:val="ky-KG" w:eastAsia="en-US"/>
        </w:rPr>
        <w:t xml:space="preserve">бажы алымдарын, салыктарын, атайын, антидемпингдик, кенемтелөөчү алымдарды төлөөсүз, ошондой эле чет элдик товарларга карата тарифтик жана тарифтик эмес жөнгө салуу чараларын жана </w:t>
      </w:r>
      <w:r w:rsidR="007C3309" w:rsidRPr="007C3309">
        <w:rPr>
          <w:rFonts w:eastAsia="Calibri"/>
          <w:sz w:val="28"/>
          <w:szCs w:val="28"/>
          <w:lang w:val="ky-KG" w:eastAsia="en-US"/>
        </w:rPr>
        <w:t>жана</w:t>
      </w:r>
      <w:r w:rsidR="007C3309">
        <w:rPr>
          <w:rFonts w:eastAsia="Calibri"/>
          <w:sz w:val="28"/>
          <w:szCs w:val="28"/>
          <w:lang w:val="ky-KG" w:eastAsia="en-US"/>
        </w:rPr>
        <w:t xml:space="preserve"> Евразия экономикалык биримдигинин</w:t>
      </w:r>
      <w:r w:rsidR="002D3A28">
        <w:rPr>
          <w:rFonts w:eastAsia="Calibri"/>
          <w:sz w:val="28"/>
          <w:szCs w:val="28"/>
          <w:lang w:val="ky-KG" w:eastAsia="en-US"/>
        </w:rPr>
        <w:t xml:space="preserve"> (мындан ары - Биримди</w:t>
      </w:r>
      <w:r w:rsidR="007C3309">
        <w:rPr>
          <w:rFonts w:eastAsia="Calibri"/>
          <w:sz w:val="28"/>
          <w:szCs w:val="28"/>
          <w:lang w:val="ky-KG" w:eastAsia="en-US"/>
        </w:rPr>
        <w:t xml:space="preserve">к) </w:t>
      </w:r>
      <w:r w:rsidR="007C3309">
        <w:rPr>
          <w:rFonts w:eastAsia="Calibri"/>
          <w:sz w:val="28"/>
          <w:szCs w:val="28"/>
          <w:lang w:val="ky-KG" w:eastAsia="en-US"/>
        </w:rPr>
        <w:lastRenderedPageBreak/>
        <w:t xml:space="preserve">товарларына карата </w:t>
      </w:r>
      <w:r w:rsidR="003D7388" w:rsidRPr="007D5B96">
        <w:rPr>
          <w:rFonts w:eastAsia="Calibri"/>
          <w:sz w:val="28"/>
          <w:szCs w:val="28"/>
          <w:lang w:val="ky-KG" w:eastAsia="en-US"/>
        </w:rPr>
        <w:t xml:space="preserve"> тыюу салуулар менен чектөөлөрдү колдонуусуз эл аралык почта жөнөтүүлөрүнүн партияларын түзүү боюнча</w:t>
      </w:r>
      <w:r w:rsidR="00ED6051" w:rsidRPr="007D5B96">
        <w:rPr>
          <w:sz w:val="28"/>
          <w:szCs w:val="28"/>
          <w:lang w:val="ky-KG"/>
        </w:rPr>
        <w:t>.</w:t>
      </w:r>
    </w:p>
    <w:p w:rsidR="00BF10F9" w:rsidRDefault="007F612E" w:rsidP="0033516E">
      <w:pPr>
        <w:pStyle w:val="aa"/>
        <w:shd w:val="clear" w:color="auto" w:fill="FFFFFF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8</w:t>
      </w:r>
      <w:r w:rsidR="00E30C11" w:rsidRPr="007D5B96">
        <w:rPr>
          <w:rFonts w:eastAsia="Calibri"/>
          <w:sz w:val="28"/>
          <w:szCs w:val="28"/>
          <w:lang w:val="ky-KG" w:eastAsia="en-US"/>
        </w:rPr>
        <w:t xml:space="preserve">.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3D7388" w:rsidRPr="007D5B96">
        <w:rPr>
          <w:rFonts w:eastAsia="Calibri"/>
          <w:sz w:val="28"/>
          <w:szCs w:val="28"/>
          <w:lang w:val="ky-KG" w:eastAsia="en-US"/>
        </w:rPr>
        <w:t>нын субъектилеринин</w:t>
      </w:r>
      <w:r w:rsidR="002D3A28">
        <w:rPr>
          <w:rFonts w:eastAsia="Calibri"/>
          <w:sz w:val="28"/>
          <w:szCs w:val="28"/>
          <w:lang w:val="ky-KG" w:eastAsia="en-US"/>
        </w:rPr>
        <w:t xml:space="preserve"> </w:t>
      </w:r>
      <w:r w:rsidR="00D44840" w:rsidRPr="007D5B96">
        <w:rPr>
          <w:rFonts w:eastAsia="Calibri"/>
          <w:sz w:val="28"/>
          <w:szCs w:val="28"/>
          <w:lang w:val="ky-KG" w:eastAsia="en-US"/>
        </w:rPr>
        <w:t xml:space="preserve">эркин бажы чөлкөмү </w:t>
      </w:r>
      <w:r w:rsidR="002D3A28">
        <w:rPr>
          <w:rFonts w:eastAsia="Calibri"/>
          <w:sz w:val="28"/>
          <w:szCs w:val="28"/>
          <w:lang w:val="ky-KG" w:eastAsia="en-US"/>
        </w:rPr>
        <w:t>бажы жол-жобосуна киргизилген</w:t>
      </w:r>
      <w:r w:rsidR="00D44840" w:rsidRPr="007D5B96">
        <w:rPr>
          <w:rFonts w:eastAsia="Calibri"/>
          <w:sz w:val="28"/>
          <w:szCs w:val="28"/>
          <w:lang w:val="ky-KG" w:eastAsia="en-US"/>
        </w:rPr>
        <w:t xml:space="preserve"> т</w:t>
      </w:r>
      <w:r w:rsidR="00BF10F9" w:rsidRPr="007D5B96">
        <w:rPr>
          <w:rFonts w:eastAsia="Calibri"/>
          <w:sz w:val="28"/>
          <w:szCs w:val="28"/>
          <w:lang w:val="ky-KG" w:eastAsia="en-US"/>
        </w:rPr>
        <w:t>овар</w:t>
      </w:r>
      <w:r w:rsidR="00D44840" w:rsidRPr="007D5B96">
        <w:rPr>
          <w:rFonts w:eastAsia="Calibri"/>
          <w:sz w:val="28"/>
          <w:szCs w:val="28"/>
          <w:lang w:val="ky-KG" w:eastAsia="en-US"/>
        </w:rPr>
        <w:t>лар</w:t>
      </w:r>
      <w:r w:rsidR="00BF10F9" w:rsidRPr="007D5B96">
        <w:rPr>
          <w:rFonts w:eastAsia="Calibri"/>
          <w:sz w:val="28"/>
          <w:szCs w:val="28"/>
          <w:lang w:val="ky-KG" w:eastAsia="en-US"/>
        </w:rPr>
        <w:t>ы</w:t>
      </w:r>
      <w:r w:rsidR="00D44840" w:rsidRPr="007D5B96">
        <w:rPr>
          <w:rFonts w:eastAsia="Calibri"/>
          <w:sz w:val="28"/>
          <w:szCs w:val="28"/>
          <w:lang w:val="ky-KG" w:eastAsia="en-US"/>
        </w:rPr>
        <w:t xml:space="preserve">, </w:t>
      </w:r>
      <w:r w:rsidR="00820B08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820B08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33516E">
        <w:rPr>
          <w:rFonts w:eastAsia="Calibri"/>
          <w:sz w:val="28"/>
          <w:szCs w:val="28"/>
          <w:lang w:val="ky-KG" w:eastAsia="en-US"/>
        </w:rPr>
        <w:t>ЭЭЧ</w:t>
      </w:r>
      <w:r w:rsidR="00D44840" w:rsidRPr="007D5B96">
        <w:rPr>
          <w:rFonts w:eastAsia="Calibri"/>
          <w:sz w:val="28"/>
          <w:szCs w:val="28"/>
          <w:lang w:val="ky-KG" w:eastAsia="en-US"/>
        </w:rPr>
        <w:t xml:space="preserve">нын субъектисинин аймагында бажы алымдарын, салыктарын, атайын, антидемпингдик, кенемтелөөчү алымдарды төлөөсүз, ошондой эле чет элдик товарларга карата тарифтик </w:t>
      </w:r>
      <w:r w:rsidR="006D62BA" w:rsidRPr="007D5B96">
        <w:rPr>
          <w:rFonts w:eastAsia="Calibri"/>
          <w:sz w:val="28"/>
          <w:szCs w:val="28"/>
          <w:lang w:val="ky-KG" w:eastAsia="en-US"/>
        </w:rPr>
        <w:t xml:space="preserve">жана тарифтик эмес жөнгө салуу </w:t>
      </w:r>
      <w:r w:rsidR="00D44840" w:rsidRPr="007D5B96">
        <w:rPr>
          <w:rFonts w:eastAsia="Calibri"/>
          <w:sz w:val="28"/>
          <w:szCs w:val="28"/>
          <w:lang w:val="ky-KG" w:eastAsia="en-US"/>
        </w:rPr>
        <w:t xml:space="preserve">чараларын жана </w:t>
      </w:r>
      <w:r w:rsidR="002926DF">
        <w:rPr>
          <w:rFonts w:eastAsia="Calibri"/>
          <w:sz w:val="28"/>
          <w:szCs w:val="28"/>
          <w:lang w:val="ky-KG" w:eastAsia="en-US"/>
        </w:rPr>
        <w:t>Биримдиктин</w:t>
      </w:r>
      <w:r w:rsidR="00D44840" w:rsidRPr="007D5B96">
        <w:rPr>
          <w:rFonts w:eastAsia="Calibri"/>
          <w:sz w:val="28"/>
          <w:szCs w:val="28"/>
          <w:lang w:val="ky-KG" w:eastAsia="en-US"/>
        </w:rPr>
        <w:t xml:space="preserve"> товарларына карата тыюу салуулар менен чектөөлөрдү</w:t>
      </w:r>
      <w:r w:rsidR="002D3A28">
        <w:rPr>
          <w:rFonts w:eastAsia="Calibri"/>
          <w:sz w:val="28"/>
          <w:szCs w:val="28"/>
          <w:lang w:val="ky-KG" w:eastAsia="en-US"/>
        </w:rPr>
        <w:t xml:space="preserve"> колдонуусуз колдонушат жана керекте</w:t>
      </w:r>
      <w:r w:rsidR="00D44840" w:rsidRPr="007D5B96">
        <w:rPr>
          <w:rFonts w:eastAsia="Calibri"/>
          <w:sz w:val="28"/>
          <w:szCs w:val="28"/>
          <w:lang w:val="ky-KG" w:eastAsia="en-US"/>
        </w:rPr>
        <w:t>шет</w:t>
      </w:r>
      <w:r w:rsidR="00BF10F9" w:rsidRPr="007D5B96">
        <w:rPr>
          <w:rFonts w:eastAsia="Calibri"/>
          <w:sz w:val="28"/>
          <w:szCs w:val="28"/>
          <w:lang w:val="ky-KG" w:eastAsia="en-US"/>
        </w:rPr>
        <w:t>.</w:t>
      </w:r>
    </w:p>
    <w:p w:rsidR="007C3309" w:rsidRPr="0033516E" w:rsidRDefault="007C3309" w:rsidP="00A6024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</w:p>
    <w:p w:rsidR="001451C0" w:rsidRPr="007D5B96" w:rsidRDefault="00ED6051" w:rsidP="00A602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9</w:t>
      </w:r>
      <w:r w:rsidR="00E30C11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D44840" w:rsidRPr="007D5B96">
        <w:rPr>
          <w:rFonts w:ascii="Times New Roman" w:hAnsi="Times New Roman"/>
          <w:sz w:val="28"/>
          <w:szCs w:val="28"/>
          <w:lang w:val="ky-KG"/>
        </w:rPr>
        <w:t xml:space="preserve">Төмөнкү товарлар эркин бажы чөлкөмү </w:t>
      </w:r>
      <w:r w:rsidR="002D3A28">
        <w:rPr>
          <w:rFonts w:ascii="Times New Roman" w:hAnsi="Times New Roman"/>
          <w:sz w:val="28"/>
          <w:szCs w:val="28"/>
          <w:lang w:val="ky-KG"/>
        </w:rPr>
        <w:t xml:space="preserve">бажы жол-жобосуна </w:t>
      </w:r>
      <w:r w:rsidR="00246DDF">
        <w:rPr>
          <w:rFonts w:ascii="Times New Roman" w:hAnsi="Times New Roman"/>
          <w:sz w:val="28"/>
          <w:szCs w:val="28"/>
          <w:lang w:val="ky-KG"/>
        </w:rPr>
        <w:t>кирбейт</w:t>
      </w:r>
      <w:r w:rsidR="001451C0" w:rsidRPr="007D5B96">
        <w:rPr>
          <w:rFonts w:ascii="Times New Roman" w:hAnsi="Times New Roman"/>
          <w:sz w:val="28"/>
          <w:szCs w:val="28"/>
          <w:lang w:val="ky-KG"/>
        </w:rPr>
        <w:t>:</w:t>
      </w:r>
    </w:p>
    <w:p w:rsidR="001451C0" w:rsidRDefault="001451C0" w:rsidP="00A6024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D44840" w:rsidRPr="007D5B96">
        <w:rPr>
          <w:rFonts w:ascii="Times New Roman" w:hAnsi="Times New Roman"/>
          <w:sz w:val="28"/>
          <w:szCs w:val="28"/>
          <w:lang w:val="ky-KG"/>
        </w:rPr>
        <w:t xml:space="preserve">бажылык жөнгө салуу чөйрөсүндөгү эл аралык келишимдер менен актыларга жана Кыргыз Республикасынын мыйзамдарына ылайык, эркин бажы чөлкөмү </w:t>
      </w:r>
      <w:r w:rsidR="00246DDF">
        <w:rPr>
          <w:rFonts w:ascii="Times New Roman" w:hAnsi="Times New Roman"/>
          <w:sz w:val="28"/>
          <w:szCs w:val="28"/>
          <w:lang w:val="ky-KG"/>
        </w:rPr>
        <w:t xml:space="preserve">бажы жол-жобосуна киргизүүгө </w:t>
      </w:r>
      <w:r w:rsidR="00D44840" w:rsidRPr="007D5B96">
        <w:rPr>
          <w:rFonts w:ascii="Times New Roman" w:hAnsi="Times New Roman"/>
          <w:sz w:val="28"/>
          <w:szCs w:val="28"/>
          <w:lang w:val="ky-KG"/>
        </w:rPr>
        <w:t>тыюу салынган товарлар катары аныкталгандар</w:t>
      </w:r>
      <w:r w:rsidRPr="007D5B96">
        <w:rPr>
          <w:rFonts w:ascii="Times New Roman" w:eastAsia="Times New Roman" w:hAnsi="Times New Roman"/>
          <w:sz w:val="28"/>
          <w:szCs w:val="28"/>
          <w:lang w:val="ky-KG"/>
        </w:rPr>
        <w:t>.</w:t>
      </w:r>
    </w:p>
    <w:p w:rsidR="001451C0" w:rsidRDefault="001451C0" w:rsidP="00246DD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DE27A4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>нын субъектисинин аймагына жүкт</w:t>
      </w:r>
      <w:r w:rsidR="00246DDF">
        <w:rPr>
          <w:rFonts w:ascii="Times New Roman" w:hAnsi="Times New Roman" w:cs="Times New Roman"/>
          <w:sz w:val="28"/>
          <w:szCs w:val="28"/>
          <w:lang w:val="ky-KG"/>
        </w:rPr>
        <w:t>өрдү, жүргүнчүлөрдү жана (же) жол жүгүн ташуучу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жана (же)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516E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>нын субъектиси</w:t>
      </w:r>
      <w:r w:rsidR="00246DDF">
        <w:rPr>
          <w:rFonts w:ascii="Times New Roman" w:hAnsi="Times New Roman" w:cs="Times New Roman"/>
          <w:sz w:val="28"/>
          <w:szCs w:val="28"/>
          <w:lang w:val="ky-KG"/>
        </w:rPr>
        <w:t>нин аймагынан товарларды ташуучу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транспорт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</w:t>
      </w:r>
      <w:r w:rsidR="006D62BA" w:rsidRPr="007D5B9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>, ошондой эле ушундай транспорт каражаттар</w:t>
      </w:r>
      <w:r w:rsidR="006D62BA" w:rsidRPr="007D5B9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44840" w:rsidRPr="007D5B96">
        <w:rPr>
          <w:rFonts w:ascii="Times New Roman" w:hAnsi="Times New Roman" w:cs="Times New Roman"/>
          <w:sz w:val="28"/>
          <w:szCs w:val="28"/>
          <w:lang w:val="ky-KG"/>
        </w:rPr>
        <w:t>ан орун алган жабдуулар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3516E" w:rsidRDefault="0033516E" w:rsidP="0033516E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33516E">
        <w:rPr>
          <w:rFonts w:ascii="Times New Roman" w:hAnsi="Times New Roman" w:cs="Times New Roman"/>
          <w:sz w:val="28"/>
          <w:szCs w:val="28"/>
          <w:lang w:val="ky-KG"/>
        </w:rPr>
        <w:t>3) "Нарын" ЭЭЧнын аймагынын жана "Нарын" ЭЭЧнын субъектисинин аймагынын коопсузду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гун камсыз кылуу, инфратүзүм </w:t>
      </w:r>
      <w:r w:rsidRPr="0033516E">
        <w:rPr>
          <w:rFonts w:ascii="Times New Roman" w:hAnsi="Times New Roman" w:cs="Times New Roman"/>
          <w:sz w:val="28"/>
          <w:szCs w:val="28"/>
          <w:lang w:val="ky-KG"/>
        </w:rPr>
        <w:t xml:space="preserve"> объекттерин пайдалануу боюнча акыркы функцияларды жүзөгө ашыруу үчүн "Нарын" ЭЭЧнын субъектисинин аймагына жана "Нарын" ЭЭЧнын башкы дирекциясынын дарегине "Нарын" ЭЭЧнын субъекттери болуп эсептелбеген жактар тарабынан ташылып келинген товарлар;</w:t>
      </w:r>
    </w:p>
    <w:p w:rsidR="003876DE" w:rsidRDefault="001451C0" w:rsidP="003876D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DE27A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44A4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нын аймагына Кыргыз Республикасынын аймагынан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44A4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нын Башкы дирекциясы жана 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820B0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44A4">
        <w:rPr>
          <w:rFonts w:ascii="Times New Roman" w:hAnsi="Times New Roman" w:cs="Times New Roman"/>
          <w:sz w:val="28"/>
          <w:szCs w:val="28"/>
          <w:lang w:val="ky-KG"/>
        </w:rPr>
        <w:t>ЭЭЧнын субъектилери  ташы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п кирүүчү, алардын кызмат өтөөсүн, кыймылсыз мүлк объектилерин түзүүнү жана аларды тиешелүү абалда кармоону камсыздоо менен байланышкан 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товар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Мы</w:t>
      </w:r>
      <w:r w:rsidR="003876DE">
        <w:rPr>
          <w:rFonts w:ascii="Times New Roman" w:hAnsi="Times New Roman" w:cs="Times New Roman"/>
          <w:sz w:val="28"/>
          <w:szCs w:val="28"/>
          <w:lang w:val="ky-KG"/>
        </w:rPr>
        <w:t>ндай товарларга төмөнкүлөр кир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: канцеляр</w:t>
      </w:r>
      <w:r w:rsidR="003876DE">
        <w:rPr>
          <w:rFonts w:ascii="Times New Roman" w:hAnsi="Times New Roman" w:cs="Times New Roman"/>
          <w:sz w:val="28"/>
          <w:szCs w:val="28"/>
          <w:lang w:val="ky-KG"/>
        </w:rPr>
        <w:t>ия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товар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3876D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эмеректер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турмуш-тиричилик жана кеңсе техникасы,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компьютер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курулуш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материал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ы, 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жабдуулар жана а</w:t>
      </w:r>
      <w:r w:rsidR="006D62BA" w:rsidRPr="007D5B96">
        <w:rPr>
          <w:rFonts w:ascii="Times New Roman" w:hAnsi="Times New Roman" w:cs="Times New Roman"/>
          <w:sz w:val="28"/>
          <w:szCs w:val="28"/>
          <w:lang w:val="ky-KG"/>
        </w:rPr>
        <w:t>лард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ын бөл</w:t>
      </w:r>
      <w:r w:rsidR="006D62BA" w:rsidRPr="007D5B9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54281" w:rsidRPr="007D5B96">
        <w:rPr>
          <w:rFonts w:ascii="Times New Roman" w:hAnsi="Times New Roman" w:cs="Times New Roman"/>
          <w:sz w:val="28"/>
          <w:szCs w:val="28"/>
          <w:lang w:val="ky-KG"/>
        </w:rPr>
        <w:t>ктөрү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274CC" w:rsidRDefault="003876DE" w:rsidP="003876D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Ушул Тартиптин 4-пунктунда жана ушул пункттун 3, 4- пунктчаларында көрсөтүлгөн товарларды ташып кирүү,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нын,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нын субъектисинин товар</w:t>
      </w:r>
      <w:r>
        <w:rPr>
          <w:rFonts w:ascii="Times New Roman" w:hAnsi="Times New Roman" w:cs="Times New Roman"/>
          <w:sz w:val="28"/>
          <w:szCs w:val="28"/>
          <w:lang w:val="ky-KG"/>
        </w:rPr>
        <w:t>ларды ташып кирүүнүн эсепке алуу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журналында каттоо менен жүргүзүлөт. </w:t>
      </w:r>
    </w:p>
    <w:p w:rsidR="003876DE" w:rsidRDefault="009B589C" w:rsidP="000F140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Бажы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декларация</w:t>
      </w:r>
      <w:r>
        <w:rPr>
          <w:rFonts w:ascii="Times New Roman" w:hAnsi="Times New Roman" w:cs="Times New Roman"/>
          <w:sz w:val="28"/>
          <w:szCs w:val="28"/>
          <w:lang w:val="ky-KG"/>
        </w:rPr>
        <w:t>сына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кирбеген товарлардын эсепке алуу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журна</w:t>
      </w:r>
      <w:r w:rsidR="000F1406">
        <w:rPr>
          <w:rFonts w:ascii="Times New Roman" w:hAnsi="Times New Roman" w:cs="Times New Roman"/>
          <w:sz w:val="28"/>
          <w:szCs w:val="28"/>
          <w:lang w:val="ky-KG"/>
        </w:rPr>
        <w:t>лы, өзүндө товарларды жөнөтүүчү,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аталышы</w:t>
      </w:r>
      <w:r w:rsidR="000F14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274CC" w:rsidRPr="00941BDF">
        <w:rPr>
          <w:rFonts w:ascii="Times New Roman" w:hAnsi="Times New Roman" w:cs="Times New Roman"/>
          <w:sz w:val="28"/>
          <w:szCs w:val="28"/>
          <w:lang w:val="ky-KG"/>
        </w:rPr>
        <w:t>ЕАЭБд</w:t>
      </w:r>
      <w:r w:rsidR="000F1406" w:rsidRPr="00941BDF">
        <w:rPr>
          <w:rFonts w:ascii="Times New Roman" w:hAnsi="Times New Roman" w:cs="Times New Roman"/>
          <w:sz w:val="28"/>
          <w:szCs w:val="28"/>
          <w:lang w:val="ky-KG"/>
        </w:rPr>
        <w:t>ин ТЭИ</w:t>
      </w:r>
      <w:r w:rsidR="003876DE" w:rsidRPr="00941BDF">
        <w:rPr>
          <w:rFonts w:ascii="Times New Roman" w:hAnsi="Times New Roman" w:cs="Times New Roman"/>
          <w:sz w:val="28"/>
          <w:szCs w:val="28"/>
          <w:lang w:val="ky-KG"/>
        </w:rPr>
        <w:t xml:space="preserve"> ТН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коду</w:t>
      </w:r>
      <w:r w:rsidR="000F14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>, саны жана наркы</w:t>
      </w:r>
      <w:r w:rsidR="000F1406" w:rsidRPr="000F14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1406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жүктү коштоочу документтерге ылайык маалыматтарды, ошондой эле жүктү коштоочу документтердин аталышы менен номерин камтууга тийиш. </w:t>
      </w:r>
      <w:r w:rsidR="003876DE">
        <w:rPr>
          <w:rFonts w:ascii="Times New Roman" w:hAnsi="Times New Roman" w:cs="Times New Roman"/>
          <w:sz w:val="28"/>
          <w:szCs w:val="28"/>
          <w:lang w:val="ky-KG"/>
        </w:rPr>
        <w:t xml:space="preserve">“Нарын” 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>нын су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>бъектилеринин товарларын бажы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текшерүү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>сүнүн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маселелери үчүн жооптуу баж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lastRenderedPageBreak/>
        <w:t>органынын кызматчысы</w:t>
      </w:r>
      <w:r w:rsidR="00705A11" w:rsidRPr="00705A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705A11" w:rsidRPr="007D5B96">
        <w:rPr>
          <w:rFonts w:ascii="Times New Roman" w:hAnsi="Times New Roman" w:cs="Times New Roman"/>
          <w:sz w:val="28"/>
          <w:szCs w:val="28"/>
          <w:lang w:val="ky-KG"/>
        </w:rPr>
        <w:t>ул журнал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3876DE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5A11">
        <w:rPr>
          <w:rFonts w:ascii="Times New Roman" w:hAnsi="Times New Roman" w:cs="Times New Roman"/>
          <w:sz w:val="28"/>
          <w:szCs w:val="28"/>
          <w:lang w:val="ky-KG"/>
        </w:rPr>
        <w:t>көктөшү, номер коюшу жана текшериши зарыл.</w:t>
      </w:r>
    </w:p>
    <w:p w:rsidR="0047629E" w:rsidRPr="007D5B96" w:rsidRDefault="001451C0" w:rsidP="00A274CC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10. </w:t>
      </w:r>
      <w:r w:rsidR="00DE27A4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DE27A4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705A11">
        <w:rPr>
          <w:rFonts w:eastAsia="Calibri"/>
          <w:sz w:val="28"/>
          <w:szCs w:val="28"/>
          <w:lang w:val="ky-KG" w:eastAsia="en-US"/>
        </w:rPr>
        <w:t>ЭЭЧ</w:t>
      </w:r>
      <w:r w:rsidR="006D62BA" w:rsidRPr="007D5B96">
        <w:rPr>
          <w:rFonts w:eastAsia="Calibri"/>
          <w:sz w:val="28"/>
          <w:szCs w:val="28"/>
          <w:lang w:val="ky-KG" w:eastAsia="en-US"/>
        </w:rPr>
        <w:t>н</w:t>
      </w:r>
      <w:r w:rsidR="00B427B8" w:rsidRPr="007D5B96">
        <w:rPr>
          <w:rFonts w:eastAsia="Calibri"/>
          <w:sz w:val="28"/>
          <w:szCs w:val="28"/>
          <w:lang w:val="ky-KG" w:eastAsia="en-US"/>
        </w:rPr>
        <w:t xml:space="preserve">ын аймагына </w:t>
      </w:r>
      <w:r w:rsidR="00225457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225457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705A11">
        <w:rPr>
          <w:rFonts w:eastAsia="Calibri"/>
          <w:sz w:val="28"/>
          <w:szCs w:val="28"/>
          <w:lang w:val="ky-KG" w:eastAsia="en-US"/>
        </w:rPr>
        <w:t>ЭЭЧнын субъектилери болбогон</w:t>
      </w:r>
      <w:r w:rsidR="00B427B8" w:rsidRPr="007D5B96">
        <w:rPr>
          <w:rFonts w:eastAsia="Calibri"/>
          <w:sz w:val="28"/>
          <w:szCs w:val="28"/>
          <w:lang w:val="ky-KG" w:eastAsia="en-US"/>
        </w:rPr>
        <w:t xml:space="preserve"> дарегине жана аймактары </w:t>
      </w:r>
      <w:r w:rsidR="00705A11">
        <w:rPr>
          <w:rFonts w:eastAsia="Calibri"/>
          <w:sz w:val="28"/>
          <w:szCs w:val="28"/>
          <w:lang w:val="ky-KG" w:eastAsia="en-US"/>
        </w:rPr>
        <w:t>жабдуу</w:t>
      </w:r>
      <w:r w:rsidR="00B427B8" w:rsidRPr="007D5B96">
        <w:rPr>
          <w:rFonts w:eastAsia="Calibri"/>
          <w:sz w:val="28"/>
          <w:szCs w:val="28"/>
          <w:lang w:val="ky-KG" w:eastAsia="en-US"/>
        </w:rPr>
        <w:t xml:space="preserve"> талаптарына жооп бербеген </w:t>
      </w:r>
      <w:r w:rsidR="00DE27A4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DE27A4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 </w:t>
      </w:r>
      <w:r w:rsidR="00705A11">
        <w:rPr>
          <w:rFonts w:eastAsia="Calibri"/>
          <w:sz w:val="28"/>
          <w:szCs w:val="28"/>
          <w:lang w:val="ky-KG" w:eastAsia="en-US"/>
        </w:rPr>
        <w:t>ЭЭЧ</w:t>
      </w:r>
      <w:r w:rsidR="00B427B8" w:rsidRPr="007D5B96">
        <w:rPr>
          <w:rFonts w:eastAsia="Calibri"/>
          <w:sz w:val="28"/>
          <w:szCs w:val="28"/>
          <w:lang w:val="ky-KG" w:eastAsia="en-US"/>
        </w:rPr>
        <w:t>нын субъектилеринин дарегине ташылып кирүүчү чет элдик товарлар, Кодексте жана Кыргыз Республикасынын бажылык жөнгө салуу чөйрөсүндөгү мыйзамдарында аныкталган тартипте, мөөнөттөрдө жана шарт</w:t>
      </w:r>
      <w:r w:rsidR="006D62BA" w:rsidRPr="007D5B96">
        <w:rPr>
          <w:rFonts w:eastAsia="Calibri"/>
          <w:sz w:val="28"/>
          <w:szCs w:val="28"/>
          <w:lang w:val="ky-KG" w:eastAsia="en-US"/>
        </w:rPr>
        <w:t>т</w:t>
      </w:r>
      <w:r w:rsidR="00B427B8" w:rsidRPr="007D5B96">
        <w:rPr>
          <w:rFonts w:eastAsia="Calibri"/>
          <w:sz w:val="28"/>
          <w:szCs w:val="28"/>
          <w:lang w:val="ky-KG" w:eastAsia="en-US"/>
        </w:rPr>
        <w:t>арда башка бажы жо</w:t>
      </w:r>
      <w:r w:rsidR="00705A11">
        <w:rPr>
          <w:rFonts w:eastAsia="Calibri"/>
          <w:sz w:val="28"/>
          <w:szCs w:val="28"/>
          <w:lang w:val="ky-KG" w:eastAsia="en-US"/>
        </w:rPr>
        <w:t>л-жоболоруна киргизүүгө жат</w:t>
      </w:r>
      <w:r w:rsidR="00B427B8" w:rsidRPr="007D5B96">
        <w:rPr>
          <w:rFonts w:eastAsia="Calibri"/>
          <w:sz w:val="28"/>
          <w:szCs w:val="28"/>
          <w:lang w:val="ky-KG" w:eastAsia="en-US"/>
        </w:rPr>
        <w:t>ат</w:t>
      </w:r>
      <w:r w:rsidR="001C5442" w:rsidRPr="007D5B96">
        <w:rPr>
          <w:rFonts w:eastAsia="Calibri"/>
          <w:sz w:val="28"/>
          <w:szCs w:val="28"/>
          <w:lang w:val="ky-KG" w:eastAsia="en-US"/>
        </w:rPr>
        <w:t>.</w:t>
      </w:r>
    </w:p>
    <w:p w:rsidR="00B427B8" w:rsidRPr="00343F21" w:rsidRDefault="00B427B8" w:rsidP="0047629E">
      <w:pPr>
        <w:pStyle w:val="aa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Fonts w:eastAsia="Calibri"/>
          <w:b/>
          <w:sz w:val="28"/>
          <w:szCs w:val="28"/>
          <w:lang w:val="ky-KG" w:eastAsia="en-US"/>
        </w:rPr>
      </w:pPr>
    </w:p>
    <w:p w:rsidR="0047629E" w:rsidRPr="007D5B96" w:rsidRDefault="0047629E" w:rsidP="00991EA0">
      <w:pPr>
        <w:pStyle w:val="aa"/>
        <w:shd w:val="clear" w:color="auto" w:fill="FFFFFF"/>
        <w:spacing w:before="0" w:beforeAutospacing="0" w:after="0" w:afterAutospacing="0"/>
        <w:ind w:firstLine="708"/>
        <w:jc w:val="center"/>
        <w:rPr>
          <w:rFonts w:eastAsia="Calibri"/>
          <w:b/>
          <w:sz w:val="28"/>
          <w:szCs w:val="28"/>
          <w:lang w:val="ky-KG" w:eastAsia="en-US"/>
        </w:rPr>
      </w:pPr>
      <w:r w:rsidRPr="007D5B96">
        <w:rPr>
          <w:rFonts w:eastAsia="Calibri"/>
          <w:b/>
          <w:sz w:val="28"/>
          <w:szCs w:val="28"/>
          <w:lang w:val="ky-KG" w:eastAsia="en-US"/>
        </w:rPr>
        <w:t xml:space="preserve">3. </w:t>
      </w:r>
      <w:r w:rsidR="00DE27A4">
        <w:rPr>
          <w:rFonts w:eastAsia="Calibri"/>
          <w:b/>
          <w:sz w:val="28"/>
          <w:szCs w:val="28"/>
          <w:lang w:val="ky-KG" w:eastAsia="en-US"/>
        </w:rPr>
        <w:t>“</w:t>
      </w:r>
      <w:r w:rsidR="001E4079">
        <w:rPr>
          <w:rFonts w:eastAsia="Calibri"/>
          <w:b/>
          <w:sz w:val="28"/>
          <w:szCs w:val="28"/>
          <w:lang w:val="ky-KG" w:eastAsia="en-US"/>
        </w:rPr>
        <w:t>Нарын</w:t>
      </w:r>
      <w:r w:rsidR="00DE27A4">
        <w:rPr>
          <w:rFonts w:eastAsia="Calibri"/>
          <w:b/>
          <w:sz w:val="28"/>
          <w:szCs w:val="28"/>
          <w:lang w:val="ky-KG" w:eastAsia="en-US"/>
        </w:rPr>
        <w:t xml:space="preserve">” </w:t>
      </w:r>
      <w:r w:rsidR="00343F21">
        <w:rPr>
          <w:rFonts w:eastAsia="Calibri"/>
          <w:b/>
          <w:sz w:val="28"/>
          <w:szCs w:val="28"/>
          <w:lang w:val="ky-KG" w:eastAsia="en-US"/>
        </w:rPr>
        <w:t>ЭЭЧ</w:t>
      </w:r>
      <w:r w:rsidR="00B427B8" w:rsidRPr="007D5B96">
        <w:rPr>
          <w:rFonts w:eastAsia="Calibri"/>
          <w:b/>
          <w:sz w:val="28"/>
          <w:szCs w:val="28"/>
          <w:lang w:val="ky-KG" w:eastAsia="en-US"/>
        </w:rPr>
        <w:t>да бажылык операцияларды жасоонун жана товарларды колдонуунун өзгөчөлүктөрү</w:t>
      </w:r>
    </w:p>
    <w:p w:rsidR="0047629E" w:rsidRPr="007D5B96" w:rsidRDefault="0047629E" w:rsidP="0047629E">
      <w:pPr>
        <w:pStyle w:val="aa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Fonts w:eastAsia="Calibri"/>
          <w:sz w:val="28"/>
          <w:szCs w:val="28"/>
          <w:lang w:val="ky-KG" w:eastAsia="en-US"/>
        </w:rPr>
      </w:pPr>
    </w:p>
    <w:p w:rsidR="0047629E" w:rsidRPr="007D5B96" w:rsidRDefault="0047629E" w:rsidP="00A6024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1</w:t>
      </w:r>
      <w:r w:rsidR="005239F9" w:rsidRPr="007D5B96">
        <w:rPr>
          <w:rFonts w:eastAsia="Calibri"/>
          <w:sz w:val="28"/>
          <w:szCs w:val="28"/>
          <w:lang w:val="ky-KG" w:eastAsia="en-US"/>
        </w:rPr>
        <w:t>1</w:t>
      </w:r>
      <w:r w:rsidRPr="007D5B96">
        <w:rPr>
          <w:rFonts w:eastAsia="Calibri"/>
          <w:sz w:val="28"/>
          <w:szCs w:val="28"/>
          <w:lang w:val="ky-KG" w:eastAsia="en-US"/>
        </w:rPr>
        <w:t xml:space="preserve">. </w:t>
      </w:r>
      <w:r w:rsidR="00DE27A4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DE27A4">
        <w:rPr>
          <w:rFonts w:eastAsia="Calibri"/>
          <w:sz w:val="28"/>
          <w:szCs w:val="28"/>
          <w:lang w:val="ky-KG" w:eastAsia="en-US"/>
        </w:rPr>
        <w:t>”</w:t>
      </w:r>
      <w:r w:rsidR="00225457">
        <w:rPr>
          <w:rFonts w:eastAsia="Calibri"/>
          <w:sz w:val="28"/>
          <w:szCs w:val="28"/>
          <w:lang w:val="ky-KG" w:eastAsia="en-US"/>
        </w:rPr>
        <w:t xml:space="preserve"> </w:t>
      </w:r>
      <w:r w:rsidR="00343F21">
        <w:rPr>
          <w:rFonts w:eastAsia="Calibri"/>
          <w:sz w:val="28"/>
          <w:szCs w:val="28"/>
          <w:lang w:val="ky-KG" w:eastAsia="en-US"/>
        </w:rPr>
        <w:t>ЭЭЧ</w:t>
      </w:r>
      <w:r w:rsidR="00B427B8" w:rsidRPr="007D5B96">
        <w:rPr>
          <w:rFonts w:eastAsia="Calibri"/>
          <w:sz w:val="28"/>
          <w:szCs w:val="28"/>
          <w:lang w:val="ky-KG" w:eastAsia="en-US"/>
        </w:rPr>
        <w:t xml:space="preserve">нын ушул Тартипке ылайык </w:t>
      </w:r>
      <w:r w:rsidR="00343F21">
        <w:rPr>
          <w:rFonts w:eastAsia="Calibri"/>
          <w:sz w:val="28"/>
          <w:szCs w:val="28"/>
          <w:lang w:val="ky-KG" w:eastAsia="en-US"/>
        </w:rPr>
        <w:t>жабдылган</w:t>
      </w:r>
      <w:r w:rsidR="006D62BA" w:rsidRPr="007D5B96">
        <w:rPr>
          <w:rFonts w:eastAsia="Calibri"/>
          <w:sz w:val="28"/>
          <w:szCs w:val="28"/>
          <w:lang w:val="ky-KG" w:eastAsia="en-US"/>
        </w:rPr>
        <w:t xml:space="preserve"> субъектисинин аймагына, чек</w:t>
      </w:r>
      <w:r w:rsidR="00B427B8" w:rsidRPr="007D5B96">
        <w:rPr>
          <w:rFonts w:eastAsia="Calibri"/>
          <w:sz w:val="28"/>
          <w:szCs w:val="28"/>
          <w:lang w:val="ky-KG" w:eastAsia="en-US"/>
        </w:rPr>
        <w:t xml:space="preserve">теш чет </w:t>
      </w:r>
      <w:r w:rsidR="00735E2A" w:rsidRPr="007D5B96">
        <w:rPr>
          <w:rFonts w:eastAsia="Calibri"/>
          <w:sz w:val="28"/>
          <w:szCs w:val="28"/>
          <w:lang w:val="ky-KG" w:eastAsia="en-US"/>
        </w:rPr>
        <w:t>м</w:t>
      </w:r>
      <w:r w:rsidR="00B427B8" w:rsidRPr="007D5B96">
        <w:rPr>
          <w:rFonts w:eastAsia="Calibri"/>
          <w:sz w:val="28"/>
          <w:szCs w:val="28"/>
          <w:lang w:val="ky-KG" w:eastAsia="en-US"/>
        </w:rPr>
        <w:t>амлекеттин аймагынан ташылып кирүүчү товарларга карата</w:t>
      </w:r>
      <w:r w:rsidR="00343F21">
        <w:rPr>
          <w:rFonts w:eastAsia="Calibri"/>
          <w:sz w:val="28"/>
          <w:szCs w:val="28"/>
          <w:lang w:val="ky-KG" w:eastAsia="en-US"/>
        </w:rPr>
        <w:t>, Кодекстин 11</w:t>
      </w:r>
      <w:r w:rsidR="00735E2A" w:rsidRPr="007D5B96">
        <w:rPr>
          <w:rFonts w:eastAsia="Calibri"/>
          <w:sz w:val="28"/>
          <w:szCs w:val="28"/>
          <w:lang w:val="ky-KG" w:eastAsia="en-US"/>
        </w:rPr>
        <w:t xml:space="preserve"> жана 203-беренел</w:t>
      </w:r>
      <w:r w:rsidR="006D62BA" w:rsidRPr="007D5B96">
        <w:rPr>
          <w:rFonts w:eastAsia="Calibri"/>
          <w:sz w:val="28"/>
          <w:szCs w:val="28"/>
          <w:lang w:val="ky-KG" w:eastAsia="en-US"/>
        </w:rPr>
        <w:t>е</w:t>
      </w:r>
      <w:r w:rsidR="00735E2A" w:rsidRPr="007D5B96">
        <w:rPr>
          <w:rFonts w:eastAsia="Calibri"/>
          <w:sz w:val="28"/>
          <w:szCs w:val="28"/>
          <w:lang w:val="ky-KG" w:eastAsia="en-US"/>
        </w:rPr>
        <w:t xml:space="preserve">рине ылайык </w:t>
      </w:r>
      <w:r w:rsidR="006D62BA" w:rsidRPr="007D5B96">
        <w:rPr>
          <w:rFonts w:eastAsia="Calibri"/>
          <w:sz w:val="28"/>
          <w:szCs w:val="28"/>
          <w:lang w:val="ky-KG" w:eastAsia="en-US"/>
        </w:rPr>
        <w:t>берилүүчү</w:t>
      </w:r>
      <w:r w:rsidR="00735E2A" w:rsidRPr="007D5B96">
        <w:rPr>
          <w:rFonts w:eastAsia="Calibri"/>
          <w:sz w:val="28"/>
          <w:szCs w:val="28"/>
          <w:lang w:val="ky-KG" w:eastAsia="en-US"/>
        </w:rPr>
        <w:t xml:space="preserve"> келүү жана алдын ала маалымдоо жөнүндө билдирүүлөр</w:t>
      </w:r>
      <w:r w:rsidR="00343F21">
        <w:rPr>
          <w:rFonts w:eastAsia="Calibri"/>
          <w:sz w:val="28"/>
          <w:szCs w:val="28"/>
          <w:lang w:val="ky-KG" w:eastAsia="en-US"/>
        </w:rPr>
        <w:t>ү</w:t>
      </w:r>
      <w:r w:rsidR="00735E2A" w:rsidRPr="007D5B96">
        <w:rPr>
          <w:rFonts w:eastAsia="Calibri"/>
          <w:sz w:val="28"/>
          <w:szCs w:val="28"/>
          <w:lang w:val="ky-KG" w:eastAsia="en-US"/>
        </w:rPr>
        <w:t xml:space="preserve"> талап кылынбайт</w:t>
      </w:r>
      <w:r w:rsidR="00FD7DB9" w:rsidRPr="007D5B96">
        <w:rPr>
          <w:rFonts w:eastAsia="Calibri"/>
          <w:sz w:val="28"/>
          <w:szCs w:val="28"/>
          <w:lang w:val="ky-KG" w:eastAsia="en-US"/>
        </w:rPr>
        <w:t xml:space="preserve">. </w:t>
      </w:r>
    </w:p>
    <w:p w:rsidR="00FD7DB9" w:rsidRDefault="006D62BA" w:rsidP="00A6024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Мында</w:t>
      </w:r>
      <w:r w:rsidR="00735E2A" w:rsidRPr="007D5B96">
        <w:rPr>
          <w:rFonts w:eastAsia="Calibri"/>
          <w:sz w:val="28"/>
          <w:szCs w:val="28"/>
          <w:lang w:val="ky-KG" w:eastAsia="en-US"/>
        </w:rPr>
        <w:t xml:space="preserve"> </w:t>
      </w:r>
      <w:r w:rsidR="00225457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225457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</w:t>
      </w:r>
      <w:r w:rsidR="00E11E3B">
        <w:rPr>
          <w:rFonts w:eastAsia="Calibri"/>
          <w:sz w:val="28"/>
          <w:szCs w:val="28"/>
          <w:lang w:val="ky-KG" w:eastAsia="en-US"/>
        </w:rPr>
        <w:t>ЭЭЧ</w:t>
      </w:r>
      <w:r w:rsidR="00735E2A" w:rsidRPr="007D5B96">
        <w:rPr>
          <w:rFonts w:eastAsia="Calibri"/>
          <w:sz w:val="28"/>
          <w:szCs w:val="28"/>
          <w:lang w:val="ky-KG" w:eastAsia="en-US"/>
        </w:rPr>
        <w:t>нын субъектис</w:t>
      </w:r>
      <w:r w:rsidRPr="007D5B96">
        <w:rPr>
          <w:rFonts w:eastAsia="Calibri"/>
          <w:sz w:val="28"/>
          <w:szCs w:val="28"/>
          <w:lang w:val="ky-KG" w:eastAsia="en-US"/>
        </w:rPr>
        <w:t>и</w:t>
      </w:r>
      <w:r w:rsidR="00735E2A" w:rsidRPr="007D5B96">
        <w:rPr>
          <w:rFonts w:eastAsia="Calibri"/>
          <w:sz w:val="28"/>
          <w:szCs w:val="28"/>
          <w:lang w:val="ky-KG" w:eastAsia="en-US"/>
        </w:rPr>
        <w:t>нин а</w:t>
      </w:r>
      <w:r w:rsidRPr="007D5B96">
        <w:rPr>
          <w:rFonts w:eastAsia="Calibri"/>
          <w:sz w:val="28"/>
          <w:szCs w:val="28"/>
          <w:lang w:val="ky-KG" w:eastAsia="en-US"/>
        </w:rPr>
        <w:t>ймагындагы бажылы</w:t>
      </w:r>
      <w:r w:rsidR="00735E2A" w:rsidRPr="007D5B96">
        <w:rPr>
          <w:rFonts w:eastAsia="Calibri"/>
          <w:sz w:val="28"/>
          <w:szCs w:val="28"/>
          <w:lang w:val="ky-KG" w:eastAsia="en-US"/>
        </w:rPr>
        <w:t>к текшерүү чөлкөмүнө</w:t>
      </w:r>
      <w:r w:rsidR="00E11E3B">
        <w:rPr>
          <w:rFonts w:eastAsia="Calibri"/>
          <w:sz w:val="28"/>
          <w:szCs w:val="28"/>
          <w:lang w:val="ky-KG" w:eastAsia="en-US"/>
        </w:rPr>
        <w:t xml:space="preserve"> </w:t>
      </w:r>
      <w:r w:rsidR="00E11E3B" w:rsidRPr="007D5B96">
        <w:rPr>
          <w:rFonts w:eastAsia="Calibri"/>
          <w:sz w:val="28"/>
          <w:szCs w:val="28"/>
          <w:lang w:val="ky-KG" w:eastAsia="en-US"/>
        </w:rPr>
        <w:t>товарлар</w:t>
      </w:r>
      <w:r w:rsidR="00E11E3B">
        <w:rPr>
          <w:rFonts w:eastAsia="Calibri"/>
          <w:sz w:val="28"/>
          <w:szCs w:val="28"/>
          <w:lang w:val="ky-KG" w:eastAsia="en-US"/>
        </w:rPr>
        <w:t>ды</w:t>
      </w:r>
      <w:r w:rsidR="00735E2A" w:rsidRPr="007D5B96">
        <w:rPr>
          <w:rFonts w:eastAsia="Calibri"/>
          <w:sz w:val="28"/>
          <w:szCs w:val="28"/>
          <w:lang w:val="ky-KG" w:eastAsia="en-US"/>
        </w:rPr>
        <w:t xml:space="preserve"> </w:t>
      </w:r>
      <w:r w:rsidR="00343F21">
        <w:rPr>
          <w:rFonts w:eastAsia="Calibri"/>
          <w:sz w:val="28"/>
          <w:szCs w:val="28"/>
          <w:lang w:val="ky-KG" w:eastAsia="en-US"/>
        </w:rPr>
        <w:t>ташуучу</w:t>
      </w:r>
      <w:r w:rsidR="00E11E3B" w:rsidRPr="00E11E3B">
        <w:rPr>
          <w:rFonts w:eastAsia="Calibri"/>
          <w:sz w:val="28"/>
          <w:szCs w:val="28"/>
          <w:lang w:val="ky-KG" w:eastAsia="en-US"/>
        </w:rPr>
        <w:t xml:space="preserve"> </w:t>
      </w:r>
      <w:r w:rsidR="00E11E3B">
        <w:rPr>
          <w:rFonts w:eastAsia="Calibri"/>
          <w:sz w:val="28"/>
          <w:szCs w:val="28"/>
          <w:lang w:val="ky-KG" w:eastAsia="en-US"/>
        </w:rPr>
        <w:t>жеткирет.</w:t>
      </w:r>
      <w:r w:rsidR="00FA3891" w:rsidRPr="007D5B96">
        <w:rPr>
          <w:rFonts w:eastAsia="Calibri"/>
          <w:sz w:val="28"/>
          <w:szCs w:val="28"/>
          <w:lang w:val="ky-KG" w:eastAsia="en-US"/>
        </w:rPr>
        <w:t xml:space="preserve"> </w:t>
      </w:r>
    </w:p>
    <w:p w:rsidR="001D4814" w:rsidRDefault="00B67299" w:rsidP="00E11E3B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002AB1">
        <w:rPr>
          <w:rFonts w:eastAsia="Calibri"/>
          <w:sz w:val="28"/>
          <w:szCs w:val="28"/>
          <w:lang w:val="ky-KG" w:eastAsia="en-US"/>
        </w:rPr>
        <w:t>1</w:t>
      </w:r>
      <w:r w:rsidR="00FD7DB9" w:rsidRPr="00002AB1">
        <w:rPr>
          <w:rFonts w:eastAsia="Calibri"/>
          <w:sz w:val="28"/>
          <w:szCs w:val="28"/>
          <w:lang w:val="ky-KG" w:eastAsia="en-US"/>
        </w:rPr>
        <w:t>2</w:t>
      </w:r>
      <w:r w:rsidRPr="00002AB1">
        <w:rPr>
          <w:rFonts w:eastAsia="Calibri"/>
          <w:sz w:val="28"/>
          <w:szCs w:val="28"/>
          <w:lang w:val="ky-KG" w:eastAsia="en-US"/>
        </w:rPr>
        <w:t>.</w:t>
      </w:r>
      <w:r w:rsidR="00735E2A" w:rsidRPr="00002AB1">
        <w:rPr>
          <w:rFonts w:eastAsia="Calibri"/>
          <w:sz w:val="28"/>
          <w:szCs w:val="28"/>
          <w:lang w:val="ky-KG" w:eastAsia="en-US"/>
        </w:rPr>
        <w:t xml:space="preserve"> Ушул Тартиптин 11-пунктунда көрсөтүлгөн товарларды кошпогондо чет эл</w:t>
      </w:r>
      <w:r w:rsidR="00E11E3B" w:rsidRPr="00002AB1">
        <w:rPr>
          <w:rFonts w:eastAsia="Calibri"/>
          <w:sz w:val="28"/>
          <w:szCs w:val="28"/>
          <w:lang w:val="ky-KG" w:eastAsia="en-US"/>
        </w:rPr>
        <w:t>дик товарлар</w:t>
      </w:r>
      <w:r w:rsidR="00694749" w:rsidRPr="00002AB1">
        <w:rPr>
          <w:rFonts w:eastAsia="Calibri"/>
          <w:sz w:val="28"/>
          <w:szCs w:val="28"/>
          <w:lang w:val="ky-KG" w:eastAsia="en-US"/>
        </w:rPr>
        <w:t>га төмөнкүлөр тийиш</w:t>
      </w:r>
      <w:r w:rsidR="001D4814" w:rsidRPr="00002AB1">
        <w:rPr>
          <w:rFonts w:eastAsia="Calibri"/>
          <w:sz w:val="28"/>
          <w:szCs w:val="28"/>
          <w:lang w:val="ky-KG" w:eastAsia="en-US"/>
        </w:rPr>
        <w:t>:</w:t>
      </w:r>
    </w:p>
    <w:p w:rsidR="008D6B7E" w:rsidRDefault="001D4814" w:rsidP="00002AB1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-</w:t>
      </w:r>
      <w:r w:rsidR="00062954" w:rsidRPr="007D5B96">
        <w:rPr>
          <w:rFonts w:eastAsia="Calibri"/>
          <w:sz w:val="28"/>
          <w:szCs w:val="28"/>
          <w:lang w:val="ky-KG" w:eastAsia="en-US"/>
        </w:rPr>
        <w:t xml:space="preserve"> </w:t>
      </w:r>
      <w:r w:rsidR="00E11E3B" w:rsidRPr="00E11E3B">
        <w:rPr>
          <w:rFonts w:eastAsia="Calibri"/>
          <w:sz w:val="28"/>
          <w:szCs w:val="28"/>
          <w:lang w:val="ky-KG" w:eastAsia="en-US"/>
        </w:rPr>
        <w:t xml:space="preserve"> жүк</w:t>
      </w:r>
      <w:r w:rsidR="00E11E3B">
        <w:rPr>
          <w:rFonts w:eastAsia="Calibri"/>
          <w:sz w:val="28"/>
          <w:szCs w:val="28"/>
          <w:lang w:val="ky-KG" w:eastAsia="en-US"/>
        </w:rPr>
        <w:t xml:space="preserve"> ташуучу</w:t>
      </w:r>
      <w:r w:rsidR="008D6B7E">
        <w:rPr>
          <w:rFonts w:eastAsia="Calibri"/>
          <w:sz w:val="28"/>
          <w:szCs w:val="28"/>
          <w:lang w:val="ky-KG" w:eastAsia="en-US"/>
        </w:rPr>
        <w:t>нун</w:t>
      </w:r>
      <w:r w:rsidR="00E11E3B">
        <w:rPr>
          <w:rFonts w:eastAsia="Calibri"/>
          <w:sz w:val="28"/>
          <w:szCs w:val="28"/>
          <w:lang w:val="ky-KG" w:eastAsia="en-US"/>
        </w:rPr>
        <w:t xml:space="preserve"> же декларан</w:t>
      </w:r>
      <w:r w:rsidR="00694749">
        <w:rPr>
          <w:rFonts w:eastAsia="Calibri"/>
          <w:sz w:val="28"/>
          <w:szCs w:val="28"/>
          <w:lang w:val="ky-KG" w:eastAsia="en-US"/>
        </w:rPr>
        <w:t>т</w:t>
      </w:r>
      <w:r w:rsidR="008D6B7E">
        <w:rPr>
          <w:rFonts w:eastAsia="Calibri"/>
          <w:sz w:val="28"/>
          <w:szCs w:val="28"/>
          <w:lang w:val="ky-KG" w:eastAsia="en-US"/>
        </w:rPr>
        <w:t>тын</w:t>
      </w:r>
      <w:r w:rsidR="00694749" w:rsidRPr="00694749">
        <w:rPr>
          <w:rFonts w:eastAsia="Calibri"/>
          <w:sz w:val="28"/>
          <w:szCs w:val="28"/>
          <w:lang w:val="ky-KG" w:eastAsia="en-US"/>
        </w:rPr>
        <w:t xml:space="preserve"> </w:t>
      </w:r>
      <w:r w:rsidR="00694749" w:rsidRPr="00E11E3B">
        <w:rPr>
          <w:rFonts w:eastAsia="Calibri"/>
          <w:sz w:val="28"/>
          <w:szCs w:val="28"/>
          <w:lang w:val="ky-KG" w:eastAsia="en-US"/>
        </w:rPr>
        <w:t xml:space="preserve">"Нарын" ЭЭЧнын аймагында жайгашкан бажы органына товарлардын келгендиги жөнүндө ушул Тартиптин 13-пунктунда каралган </w:t>
      </w:r>
      <w:r w:rsidR="00E11E3B" w:rsidRPr="00E11E3B">
        <w:rPr>
          <w:rFonts w:eastAsia="Calibri"/>
          <w:sz w:val="28"/>
          <w:szCs w:val="28"/>
          <w:lang w:val="ky-KG" w:eastAsia="en-US"/>
        </w:rPr>
        <w:t>документтерди жана маалыматтарды берүү жолу менен</w:t>
      </w:r>
      <w:r w:rsidR="008D6B7E">
        <w:rPr>
          <w:rFonts w:eastAsia="Calibri"/>
          <w:sz w:val="28"/>
          <w:szCs w:val="28"/>
          <w:lang w:val="ky-KG" w:eastAsia="en-US"/>
        </w:rPr>
        <w:t xml:space="preserve"> билдирүүсү;</w:t>
      </w:r>
    </w:p>
    <w:p w:rsidR="00B67299" w:rsidRDefault="001D4814" w:rsidP="00A6024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- </w:t>
      </w:r>
      <w:r w:rsidR="00DE27A4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DE27A4">
        <w:rPr>
          <w:rFonts w:eastAsia="Calibri"/>
          <w:sz w:val="28"/>
          <w:szCs w:val="28"/>
          <w:lang w:val="ky-KG" w:eastAsia="en-US"/>
        </w:rPr>
        <w:t>”</w:t>
      </w:r>
      <w:r w:rsidR="00225457" w:rsidRPr="007D5B96">
        <w:rPr>
          <w:rFonts w:eastAsia="Calibri"/>
          <w:sz w:val="28"/>
          <w:szCs w:val="28"/>
          <w:lang w:val="ky-KG" w:eastAsia="en-US"/>
        </w:rPr>
        <w:t xml:space="preserve"> </w:t>
      </w:r>
      <w:r w:rsidR="00694749">
        <w:rPr>
          <w:rFonts w:eastAsia="Calibri"/>
          <w:sz w:val="28"/>
          <w:szCs w:val="28"/>
          <w:lang w:val="ky-KG" w:eastAsia="en-US"/>
        </w:rPr>
        <w:t>ЭЭЧ</w:t>
      </w:r>
      <w:r w:rsidR="00785BCD" w:rsidRPr="007D5B96">
        <w:rPr>
          <w:rFonts w:eastAsia="Calibri"/>
          <w:sz w:val="28"/>
          <w:szCs w:val="28"/>
          <w:lang w:val="ky-KG" w:eastAsia="en-US"/>
        </w:rPr>
        <w:t xml:space="preserve">дагы бажылык текшерүү чөлкөмүнө </w:t>
      </w:r>
      <w:r w:rsidR="00694749" w:rsidRPr="007D5B96">
        <w:rPr>
          <w:rFonts w:eastAsia="Calibri"/>
          <w:sz w:val="28"/>
          <w:szCs w:val="28"/>
          <w:lang w:val="ky-KG" w:eastAsia="en-US"/>
        </w:rPr>
        <w:t>таш</w:t>
      </w:r>
      <w:r w:rsidR="008D6B7E">
        <w:rPr>
          <w:rFonts w:eastAsia="Calibri"/>
          <w:sz w:val="28"/>
          <w:szCs w:val="28"/>
          <w:lang w:val="ky-KG" w:eastAsia="en-US"/>
        </w:rPr>
        <w:t>уучунун жеткирүүсү.</w:t>
      </w:r>
    </w:p>
    <w:p w:rsidR="00343F21" w:rsidRPr="007D5B96" w:rsidRDefault="00694749" w:rsidP="008D6B7E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Анан да бажы органына келүү жөнүндө билдирген учурдан баштап үч саат жумуш убактысы ичинде, товарлардын декларанты бажылык декларациялоого жатуучу товарларга карата, төмөнкүлөр менен байланышкан бажы операцияларынын бирин жасоого милдеттүү:</w:t>
      </w:r>
    </w:p>
    <w:p w:rsidR="006B3CFC" w:rsidRPr="007D5B96" w:rsidRDefault="004A5647" w:rsidP="00225457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851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 xml:space="preserve">товарларды </w:t>
      </w:r>
      <w:r w:rsidR="00DE27A4">
        <w:rPr>
          <w:rFonts w:eastAsia="Calibri"/>
          <w:sz w:val="28"/>
          <w:szCs w:val="28"/>
          <w:lang w:val="ky-KG" w:eastAsia="en-US"/>
        </w:rPr>
        <w:t>“</w:t>
      </w:r>
      <w:r w:rsidR="001E4079">
        <w:rPr>
          <w:rFonts w:eastAsia="Calibri"/>
          <w:sz w:val="28"/>
          <w:szCs w:val="28"/>
          <w:lang w:val="ky-KG" w:eastAsia="en-US"/>
        </w:rPr>
        <w:t>Нарын</w:t>
      </w:r>
      <w:r w:rsidR="00DE27A4">
        <w:rPr>
          <w:rFonts w:eastAsia="Calibri"/>
          <w:sz w:val="28"/>
          <w:szCs w:val="28"/>
          <w:lang w:val="ky-KG" w:eastAsia="en-US"/>
        </w:rPr>
        <w:t>”</w:t>
      </w:r>
      <w:r w:rsidR="001E4079">
        <w:rPr>
          <w:rFonts w:eastAsia="Calibri"/>
          <w:sz w:val="28"/>
          <w:szCs w:val="28"/>
          <w:lang w:val="ky-KG" w:eastAsia="en-US"/>
        </w:rPr>
        <w:t xml:space="preserve">  </w:t>
      </w:r>
      <w:r w:rsidR="008D6B7E">
        <w:rPr>
          <w:rFonts w:eastAsia="Calibri"/>
          <w:sz w:val="28"/>
          <w:szCs w:val="28"/>
          <w:lang w:val="ky-KG" w:eastAsia="en-US"/>
        </w:rPr>
        <w:t>ЭЭЧ</w:t>
      </w:r>
      <w:r w:rsidRPr="007D5B96">
        <w:rPr>
          <w:rFonts w:eastAsia="Calibri"/>
          <w:sz w:val="28"/>
          <w:szCs w:val="28"/>
          <w:lang w:val="ky-KG" w:eastAsia="en-US"/>
        </w:rPr>
        <w:t>нын субъектис</w:t>
      </w:r>
      <w:r w:rsidR="006D62BA" w:rsidRPr="007D5B96">
        <w:rPr>
          <w:rFonts w:eastAsia="Calibri"/>
          <w:sz w:val="28"/>
          <w:szCs w:val="28"/>
          <w:lang w:val="ky-KG" w:eastAsia="en-US"/>
        </w:rPr>
        <w:t>и</w:t>
      </w:r>
      <w:r w:rsidRPr="007D5B96">
        <w:rPr>
          <w:rFonts w:eastAsia="Calibri"/>
          <w:sz w:val="28"/>
          <w:szCs w:val="28"/>
          <w:lang w:val="ky-KG" w:eastAsia="en-US"/>
        </w:rPr>
        <w:t>нин аймагына жайгаштыруу менен</w:t>
      </w:r>
      <w:r w:rsidR="006B3CFC" w:rsidRPr="007D5B96">
        <w:rPr>
          <w:rFonts w:eastAsia="Calibri"/>
          <w:sz w:val="28"/>
          <w:szCs w:val="28"/>
          <w:lang w:val="ky-KG" w:eastAsia="en-US"/>
        </w:rPr>
        <w:t>;</w:t>
      </w:r>
    </w:p>
    <w:p w:rsidR="00A6024D" w:rsidRDefault="004A5647" w:rsidP="00225457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851"/>
        <w:jc w:val="both"/>
        <w:rPr>
          <w:rFonts w:eastAsia="Calibri"/>
          <w:sz w:val="28"/>
          <w:szCs w:val="28"/>
          <w:lang w:val="ky-KG" w:eastAsia="en-US"/>
        </w:rPr>
      </w:pPr>
      <w:r w:rsidRPr="007D5B96">
        <w:rPr>
          <w:rFonts w:eastAsia="Calibri"/>
          <w:sz w:val="28"/>
          <w:szCs w:val="28"/>
          <w:lang w:val="ky-KG" w:eastAsia="en-US"/>
        </w:rPr>
        <w:t>товарлард</w:t>
      </w:r>
      <w:r w:rsidR="006D62BA" w:rsidRPr="007D5B96">
        <w:rPr>
          <w:rFonts w:eastAsia="Calibri"/>
          <w:sz w:val="28"/>
          <w:szCs w:val="28"/>
          <w:lang w:val="ky-KG" w:eastAsia="en-US"/>
        </w:rPr>
        <w:t>ы ушул Тартиптин 10-пунк</w:t>
      </w:r>
      <w:r w:rsidRPr="007D5B96">
        <w:rPr>
          <w:rFonts w:eastAsia="Calibri"/>
          <w:sz w:val="28"/>
          <w:szCs w:val="28"/>
          <w:lang w:val="ky-KG" w:eastAsia="en-US"/>
        </w:rPr>
        <w:t>тунда көрсөтүлгөн жактардын дарегине ташып кирген учурда, товарларды убактылуу сактоого жайгаштыруу менен</w:t>
      </w:r>
      <w:r w:rsidR="00A515AA" w:rsidRPr="007D5B96">
        <w:rPr>
          <w:rFonts w:eastAsia="Calibri"/>
          <w:sz w:val="28"/>
          <w:szCs w:val="28"/>
          <w:lang w:val="ky-KG" w:eastAsia="en-US"/>
        </w:rPr>
        <w:t>;</w:t>
      </w:r>
    </w:p>
    <w:p w:rsidR="00A6024D" w:rsidRDefault="00A515AA" w:rsidP="00225457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851"/>
        <w:jc w:val="both"/>
        <w:rPr>
          <w:rFonts w:eastAsia="Calibri"/>
          <w:sz w:val="28"/>
          <w:szCs w:val="28"/>
          <w:lang w:val="ky-KG" w:eastAsia="en-US"/>
        </w:rPr>
      </w:pPr>
      <w:r w:rsidRPr="00A6024D">
        <w:rPr>
          <w:rFonts w:eastAsia="Calibri"/>
          <w:sz w:val="28"/>
          <w:szCs w:val="28"/>
          <w:lang w:val="ky-KG" w:eastAsia="en-US"/>
        </w:rPr>
        <w:t xml:space="preserve"> </w:t>
      </w:r>
      <w:r w:rsidR="008D6B7E">
        <w:rPr>
          <w:rFonts w:eastAsia="Calibri"/>
          <w:sz w:val="28"/>
          <w:szCs w:val="28"/>
          <w:lang w:val="ky-KG" w:eastAsia="en-US"/>
        </w:rPr>
        <w:t>товарларды келген</w:t>
      </w:r>
      <w:r w:rsidR="004A5647" w:rsidRPr="00A6024D">
        <w:rPr>
          <w:rFonts w:eastAsia="Calibri"/>
          <w:sz w:val="28"/>
          <w:szCs w:val="28"/>
          <w:lang w:val="ky-KG" w:eastAsia="en-US"/>
        </w:rPr>
        <w:t xml:space="preserve"> ордунан убактылуу сактоо ордуна чейин ташып жеткирүү менен</w:t>
      </w:r>
      <w:r w:rsidRPr="00A6024D">
        <w:rPr>
          <w:rFonts w:eastAsia="Calibri"/>
          <w:sz w:val="28"/>
          <w:szCs w:val="28"/>
          <w:lang w:val="ky-KG" w:eastAsia="en-US"/>
        </w:rPr>
        <w:t>;</w:t>
      </w:r>
    </w:p>
    <w:p w:rsidR="00A6024D" w:rsidRDefault="00A515AA" w:rsidP="00225457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851"/>
        <w:jc w:val="both"/>
        <w:rPr>
          <w:rFonts w:eastAsia="Calibri"/>
          <w:sz w:val="28"/>
          <w:szCs w:val="28"/>
          <w:lang w:val="ky-KG" w:eastAsia="en-US"/>
        </w:rPr>
      </w:pPr>
      <w:r w:rsidRPr="00A6024D">
        <w:rPr>
          <w:rFonts w:eastAsia="Calibri"/>
          <w:sz w:val="28"/>
          <w:szCs w:val="28"/>
          <w:lang w:val="ky-KG" w:eastAsia="en-US"/>
        </w:rPr>
        <w:t xml:space="preserve"> т</w:t>
      </w:r>
      <w:r w:rsidR="008D6B7E">
        <w:rPr>
          <w:rFonts w:eastAsia="Calibri"/>
          <w:sz w:val="28"/>
          <w:szCs w:val="28"/>
          <w:lang w:val="ky-KG" w:eastAsia="en-US"/>
        </w:rPr>
        <w:t xml:space="preserve">оварларды бажы </w:t>
      </w:r>
      <w:r w:rsidR="004A5647" w:rsidRPr="00A6024D">
        <w:rPr>
          <w:rFonts w:eastAsia="Calibri"/>
          <w:sz w:val="28"/>
          <w:szCs w:val="28"/>
          <w:lang w:val="ky-KG" w:eastAsia="en-US"/>
        </w:rPr>
        <w:t>декларациялоо менен</w:t>
      </w:r>
      <w:r w:rsidRPr="00A6024D">
        <w:rPr>
          <w:rFonts w:eastAsia="Calibri"/>
          <w:sz w:val="28"/>
          <w:szCs w:val="28"/>
          <w:lang w:val="ky-KG" w:eastAsia="en-US"/>
        </w:rPr>
        <w:t>;</w:t>
      </w:r>
    </w:p>
    <w:p w:rsidR="00A515AA" w:rsidRDefault="00A515AA" w:rsidP="00225457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851"/>
        <w:jc w:val="both"/>
        <w:rPr>
          <w:rFonts w:eastAsia="Calibri"/>
          <w:sz w:val="28"/>
          <w:szCs w:val="28"/>
          <w:lang w:val="ky-KG" w:eastAsia="en-US"/>
        </w:rPr>
      </w:pPr>
      <w:r w:rsidRPr="00A6024D">
        <w:rPr>
          <w:rFonts w:eastAsia="Calibri"/>
          <w:sz w:val="28"/>
          <w:szCs w:val="28"/>
          <w:lang w:val="ky-KG" w:eastAsia="en-US"/>
        </w:rPr>
        <w:t xml:space="preserve"> </w:t>
      </w:r>
      <w:r w:rsidR="004A5647" w:rsidRPr="00A6024D">
        <w:rPr>
          <w:rFonts w:eastAsia="Calibri"/>
          <w:sz w:val="28"/>
          <w:szCs w:val="28"/>
          <w:lang w:val="ky-KG" w:eastAsia="en-US"/>
        </w:rPr>
        <w:t xml:space="preserve">товарларды Евразия экономикалык </w:t>
      </w:r>
      <w:r w:rsidR="002926DF">
        <w:rPr>
          <w:rFonts w:eastAsia="Calibri"/>
          <w:sz w:val="28"/>
          <w:szCs w:val="28"/>
          <w:lang w:val="ky-KG" w:eastAsia="en-US"/>
        </w:rPr>
        <w:t>биримдиги</w:t>
      </w:r>
      <w:r w:rsidR="004A5647" w:rsidRPr="00A6024D">
        <w:rPr>
          <w:rFonts w:eastAsia="Calibri"/>
          <w:sz w:val="28"/>
          <w:szCs w:val="28"/>
          <w:lang w:val="ky-KG" w:eastAsia="en-US"/>
        </w:rPr>
        <w:t>нин аймагынан ташып чыгуу менен</w:t>
      </w:r>
      <w:r w:rsidRPr="00A6024D">
        <w:rPr>
          <w:rFonts w:eastAsia="Calibri"/>
          <w:sz w:val="28"/>
          <w:szCs w:val="28"/>
          <w:lang w:val="ky-KG" w:eastAsia="en-US"/>
        </w:rPr>
        <w:t>.</w:t>
      </w:r>
    </w:p>
    <w:p w:rsidR="008D6B7E" w:rsidRPr="007D5B96" w:rsidRDefault="008D6B7E" w:rsidP="00F91441">
      <w:pPr>
        <w:pStyle w:val="tkTekst"/>
        <w:spacing w:after="0" w:line="240" w:lineRule="auto"/>
        <w:ind w:firstLine="49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нын аймагында жайгашкан бажылык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екшерүү чөлкөмүнө </w:t>
      </w:r>
      <w:r w:rsidR="000A0E6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A0E6D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оварлар жана транспорт каражаттары </w:t>
      </w:r>
      <w:r>
        <w:rPr>
          <w:rFonts w:ascii="Times New Roman" w:hAnsi="Times New Roman" w:cs="Times New Roman"/>
          <w:sz w:val="28"/>
          <w:szCs w:val="28"/>
          <w:lang w:val="ky-KG"/>
        </w:rPr>
        <w:t>кел</w:t>
      </w:r>
      <w:r w:rsidR="000A0E6D">
        <w:rPr>
          <w:rFonts w:ascii="Times New Roman" w:hAnsi="Times New Roman" w:cs="Times New Roman"/>
          <w:sz w:val="28"/>
          <w:szCs w:val="28"/>
          <w:lang w:val="ky-KG"/>
        </w:rPr>
        <w:t>ген учурда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ташуучу төмөнкү документтерди жана маалыматтарды берет:</w:t>
      </w:r>
    </w:p>
    <w:p w:rsidR="008D6B7E" w:rsidRPr="007D5B96" w:rsidRDefault="008D6B7E" w:rsidP="008D6B7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lastRenderedPageBreak/>
        <w:t>1. документтерди:</w:t>
      </w:r>
    </w:p>
    <w:p w:rsidR="008D6B7E" w:rsidRPr="007D5B96" w:rsidRDefault="008D6B7E" w:rsidP="008D6B7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- транспорт каражатына документтер;</w:t>
      </w:r>
    </w:p>
    <w:p w:rsidR="008D6B7E" w:rsidRPr="007D5B96" w:rsidRDefault="008D6B7E" w:rsidP="008D6B7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- транспорттук (</w:t>
      </w:r>
      <w:r w:rsidR="000A0E6D">
        <w:rPr>
          <w:rFonts w:ascii="Times New Roman" w:hAnsi="Times New Roman" w:cs="Times New Roman"/>
          <w:sz w:val="28"/>
          <w:szCs w:val="28"/>
          <w:lang w:val="ky-KG"/>
        </w:rPr>
        <w:t>ташуучу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) документтер;</w:t>
      </w:r>
    </w:p>
    <w:p w:rsidR="008D6B7E" w:rsidRDefault="008D6B7E" w:rsidP="008D6B7E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- ташылуучу товарларга таш</w:t>
      </w:r>
      <w:r w:rsidR="000A0E6D">
        <w:rPr>
          <w:rFonts w:ascii="Times New Roman" w:hAnsi="Times New Roman" w:cs="Times New Roman"/>
          <w:sz w:val="28"/>
          <w:szCs w:val="28"/>
          <w:lang w:val="ky-KG"/>
        </w:rPr>
        <w:t>уучунун колунда бар коммерция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</w:t>
      </w:r>
      <w:r w:rsidR="000A0E6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D6B7E" w:rsidRPr="007D5B96" w:rsidRDefault="008D6B7E" w:rsidP="000A0E6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2. маалыматтарды:</w:t>
      </w:r>
    </w:p>
    <w:p w:rsidR="008D6B7E" w:rsidRPr="007D5B96" w:rsidRDefault="008D6B7E" w:rsidP="008D6B7E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- товарларды жөнөткөн өлкөнүн жана товарлар багышталган өлкөнүн аталышын;</w:t>
      </w:r>
    </w:p>
    <w:p w:rsidR="008D6B7E" w:rsidRPr="007D5B96" w:rsidRDefault="008D6B7E" w:rsidP="008D6B7E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- товарларды жөнөтүүчүнүн жана алуучунун аталышын;</w:t>
      </w:r>
    </w:p>
    <w:p w:rsidR="008D6B7E" w:rsidRDefault="008D6B7E" w:rsidP="008D6B7E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- жүк орундарынын саны жөнүндө, алардын эн-тамгалануусу жөнүндө жана товарлардын таңгактарынын түрлөрү жөнүндө;</w:t>
      </w:r>
    </w:p>
    <w:p w:rsidR="000A0E6D" w:rsidRDefault="000A0E6D" w:rsidP="008D6B7E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A0E6D">
        <w:rPr>
          <w:rFonts w:ascii="Times New Roman" w:hAnsi="Times New Roman" w:cs="Times New Roman"/>
          <w:sz w:val="28"/>
          <w:szCs w:val="28"/>
          <w:lang w:val="ky-KG"/>
        </w:rPr>
        <w:t>- ири көлөмдөгү жүктөрдү кошпогондо, товарлардын аталышы, товарлардын дүң салмагы (килограмм менен) же болбосо товарлардын көлөмү (куб метр менен);</w:t>
      </w:r>
    </w:p>
    <w:p w:rsidR="000A0E6D" w:rsidRPr="007D5B96" w:rsidRDefault="000A0E6D" w:rsidP="000A0E6D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- аларды Евразия экономикалык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>биримдиги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нин бажы аймагына ташып кирүүгө тыюу салынган же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чектөө коюлган товарлардын бард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ыгы жөнүндө.</w:t>
      </w:r>
    </w:p>
    <w:p w:rsidR="000A0E6D" w:rsidRPr="007D5B96" w:rsidRDefault="000A0E6D" w:rsidP="000A0E6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нын аймагында жайгашкан бажылык текшерүү чөлкөмүнө товарларды ташып кирүүдө, ушул Тартиптин 13-пунктуна ылайык тапшырылган документтер менен маалыматтар,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на товарларды ташып кирүү жөнүндө билдирүү болуп саналат.</w:t>
      </w:r>
    </w:p>
    <w:p w:rsidR="000A0E6D" w:rsidRPr="007D5B96" w:rsidRDefault="000A0E6D" w:rsidP="000A0E6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15. Эркин бажы чөлкөмү ба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жы жол-жобосуна киргизилүүчү 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ын декларант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нын субъектиси болуп саналат.</w:t>
      </w:r>
    </w:p>
    <w:p w:rsidR="000A0E6D" w:rsidRPr="007D5B96" w:rsidRDefault="000A0E6D" w:rsidP="000A0E6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нын субъектисинин аймагынан товарларды жылды</w:t>
      </w:r>
      <w:r>
        <w:rPr>
          <w:rFonts w:ascii="Times New Roman" w:hAnsi="Times New Roman" w:cs="Times New Roman"/>
          <w:sz w:val="28"/>
          <w:szCs w:val="28"/>
          <w:lang w:val="ky-KG"/>
        </w:rPr>
        <w:t>рууда, э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герде жак </w:t>
      </w:r>
      <w:r>
        <w:rPr>
          <w:rFonts w:ascii="Times New Roman" w:hAnsi="Times New Roman" w:cs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 w:cs="Times New Roman"/>
          <w:sz w:val="28"/>
          <w:szCs w:val="28"/>
          <w:lang w:val="ky-KG"/>
        </w:rPr>
        <w:t>нын субъектиси макамын жоготкон учурда, товарлардын декларанты ошол товарларга менчик у</w:t>
      </w:r>
      <w:r>
        <w:rPr>
          <w:rFonts w:ascii="Times New Roman" w:hAnsi="Times New Roman" w:cs="Times New Roman"/>
          <w:sz w:val="28"/>
          <w:szCs w:val="28"/>
          <w:lang w:val="ky-KG"/>
        </w:rPr>
        <w:t>кугуна ээ болгон жак болот.</w:t>
      </w:r>
    </w:p>
    <w:p w:rsidR="00691785" w:rsidRPr="007D5B96" w:rsidRDefault="005F1F4F" w:rsidP="0034429C">
      <w:pPr>
        <w:pStyle w:val="tkTekst"/>
        <w:spacing w:after="0" w:line="240" w:lineRule="auto"/>
        <w:contextualSpacing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6B3CFC" w:rsidRPr="007D5B9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691785" w:rsidRPr="007D5B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2414B" w:rsidRPr="007D5B96">
        <w:rPr>
          <w:rFonts w:ascii="Times New Roman" w:hAnsi="Times New Roman" w:cs="Times New Roman"/>
          <w:sz w:val="28"/>
          <w:szCs w:val="28"/>
          <w:lang w:val="ky-KG"/>
        </w:rPr>
        <w:t>Эркин бажы чөлкөмү бажы жол-жобосунун иш-аракети бүткөндө товарлардын декларанты төмөнкүлөр болуп чыга алышат</w:t>
      </w:r>
      <w:r w:rsidR="00691785" w:rsidRPr="007D5B96">
        <w:rPr>
          <w:rFonts w:ascii="Times New Roman" w:hAnsi="Times New Roman"/>
          <w:sz w:val="28"/>
          <w:szCs w:val="28"/>
          <w:lang w:val="ky-KG"/>
        </w:rPr>
        <w:t>:</w:t>
      </w:r>
    </w:p>
    <w:p w:rsidR="00691785" w:rsidRPr="007D5B96" w:rsidRDefault="00691785" w:rsidP="00A6024D">
      <w:pPr>
        <w:pStyle w:val="tkTekst"/>
        <w:spacing w:after="0" w:line="240" w:lineRule="auto"/>
        <w:contextualSpacing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эркин бажы чөлкөмү </w:t>
      </w:r>
      <w:r w:rsidR="00555156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 товарлардын декларанты же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225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>нын товарларды даярдоочусу болуп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саналган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Pr="007D5B96">
        <w:rPr>
          <w:rFonts w:ascii="Times New Roman" w:hAnsi="Times New Roman"/>
          <w:sz w:val="28"/>
          <w:szCs w:val="28"/>
          <w:lang w:val="ky-KG"/>
        </w:rPr>
        <w:t>субъект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>иси</w:t>
      </w:r>
      <w:r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691785" w:rsidRDefault="00691785" w:rsidP="00A6024D">
      <w:pPr>
        <w:pStyle w:val="tkTekst"/>
        <w:spacing w:after="0" w:line="240" w:lineRule="auto"/>
        <w:contextualSpacing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ага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>нын аймагында эркин бажы чөлкөмү б</w:t>
      </w:r>
      <w:r w:rsidR="00555156">
        <w:rPr>
          <w:rFonts w:ascii="Times New Roman" w:hAnsi="Times New Roman"/>
          <w:sz w:val="28"/>
          <w:szCs w:val="28"/>
          <w:lang w:val="ky-KG"/>
        </w:rPr>
        <w:t xml:space="preserve">ажы жол-жобосуна киргизилген 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товарларга жана (же)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аймагында жасалган товарларга ээлик кылуу, колдонуу жана (же) тескөө укуктары берилген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Pr="007D5B96">
        <w:rPr>
          <w:rFonts w:ascii="Times New Roman" w:hAnsi="Times New Roman"/>
          <w:sz w:val="28"/>
          <w:szCs w:val="28"/>
          <w:lang w:val="ky-KG"/>
        </w:rPr>
        <w:t>субъект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>иси же башка жак</w:t>
      </w:r>
      <w:r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555156" w:rsidRDefault="005E33D3" w:rsidP="00555156">
      <w:pPr>
        <w:pStyle w:val="tkTekst"/>
        <w:spacing w:after="0" w:line="240" w:lineRule="auto"/>
        <w:contextualSpacing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1</w:t>
      </w:r>
      <w:r w:rsidR="006B3CFC" w:rsidRPr="007D5B96">
        <w:rPr>
          <w:rFonts w:ascii="Times New Roman" w:hAnsi="Times New Roman"/>
          <w:sz w:val="28"/>
          <w:szCs w:val="28"/>
          <w:lang w:val="ky-KG"/>
        </w:rPr>
        <w:t>7</w:t>
      </w:r>
      <w:r w:rsidR="00EF4716" w:rsidRPr="007D5B96">
        <w:rPr>
          <w:rFonts w:ascii="Times New Roman" w:hAnsi="Times New Roman"/>
          <w:sz w:val="28"/>
          <w:szCs w:val="28"/>
          <w:lang w:val="ky-KG"/>
        </w:rPr>
        <w:t>.</w:t>
      </w:r>
      <w:r w:rsidR="00A71EAB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субъектилеринин аймагында, эркин бажы чөлкөмү </w:t>
      </w:r>
      <w:r w:rsidR="00555156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 xml:space="preserve"> товарларга жана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>
        <w:rPr>
          <w:rFonts w:ascii="Times New Roman" w:hAnsi="Times New Roman"/>
          <w:sz w:val="28"/>
          <w:szCs w:val="28"/>
          <w:lang w:val="ky-KG"/>
        </w:rPr>
        <w:t>ЭЭЧ</w:t>
      </w:r>
      <w:r w:rsidR="0092414B" w:rsidRPr="007D5B96">
        <w:rPr>
          <w:rFonts w:ascii="Times New Roman" w:hAnsi="Times New Roman"/>
          <w:sz w:val="28"/>
          <w:szCs w:val="28"/>
          <w:lang w:val="ky-KG"/>
        </w:rPr>
        <w:t>нын аймагында жасалган товарларга карата, Кодекстин 205-беренесинин 1-пунктунда аныкталган ар кандай операцияларды жасоого</w:t>
      </w:r>
      <w:r w:rsidR="00555156">
        <w:rPr>
          <w:rFonts w:ascii="Times New Roman" w:hAnsi="Times New Roman"/>
          <w:sz w:val="28"/>
          <w:szCs w:val="28"/>
          <w:lang w:val="ky-KG"/>
        </w:rPr>
        <w:t>,</w:t>
      </w:r>
      <w:r w:rsidR="00555156" w:rsidRPr="0055515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156" w:rsidRPr="007D5B96">
        <w:rPr>
          <w:rFonts w:ascii="Times New Roman" w:hAnsi="Times New Roman"/>
          <w:sz w:val="28"/>
          <w:szCs w:val="28"/>
          <w:lang w:val="ky-KG"/>
        </w:rPr>
        <w:t xml:space="preserve">эгерде андай операциялар </w:t>
      </w:r>
      <w:r w:rsidR="00555156">
        <w:rPr>
          <w:rFonts w:ascii="Times New Roman" w:hAnsi="Times New Roman"/>
          <w:sz w:val="28"/>
          <w:szCs w:val="28"/>
          <w:lang w:val="ky-KG"/>
        </w:rPr>
        <w:t>“Нарын” ЭЭЧ</w:t>
      </w:r>
      <w:r w:rsidR="00555156" w:rsidRPr="007D5B96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="00555156">
        <w:rPr>
          <w:rFonts w:ascii="Times New Roman" w:hAnsi="Times New Roman"/>
          <w:sz w:val="28"/>
          <w:szCs w:val="28"/>
          <w:lang w:val="ky-KG"/>
        </w:rPr>
        <w:t xml:space="preserve">Башкы дирекциясы менен Нарын ЭЭЧнын ишинин </w:t>
      </w:r>
      <w:r w:rsidR="00555156" w:rsidRPr="007D5B96">
        <w:rPr>
          <w:rFonts w:ascii="Times New Roman" w:hAnsi="Times New Roman"/>
          <w:sz w:val="28"/>
          <w:szCs w:val="28"/>
          <w:lang w:val="ky-KG"/>
        </w:rPr>
        <w:t xml:space="preserve"> шарттары жөнүндө макулдашуунун (келишимдин) шарттарына ылайык келсе</w:t>
      </w:r>
      <w:r w:rsidR="00555156">
        <w:rPr>
          <w:rFonts w:ascii="Times New Roman" w:hAnsi="Times New Roman"/>
          <w:sz w:val="28"/>
          <w:szCs w:val="28"/>
          <w:lang w:val="ky-KG"/>
        </w:rPr>
        <w:t>,</w:t>
      </w:r>
    </w:p>
    <w:p w:rsidR="00FF128C" w:rsidRDefault="0092414B" w:rsidP="00555156">
      <w:pPr>
        <w:pStyle w:val="tkTekst"/>
        <w:spacing w:after="0" w:line="240" w:lineRule="auto"/>
        <w:ind w:firstLine="0"/>
        <w:contextualSpacing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жол берилет, </w:t>
      </w:r>
    </w:p>
    <w:p w:rsidR="00555156" w:rsidRPr="007D5B96" w:rsidRDefault="00555156" w:rsidP="00555156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lastRenderedPageBreak/>
        <w:t xml:space="preserve">18. </w:t>
      </w:r>
      <w:r>
        <w:rPr>
          <w:rFonts w:ascii="Times New Roman" w:hAnsi="Times New Roman"/>
          <w:sz w:val="28"/>
          <w:szCs w:val="28"/>
          <w:lang w:val="ky-KG"/>
        </w:rPr>
        <w:t>“Нарын”</w:t>
      </w:r>
      <w:r w:rsidR="00F9144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ЭЭЧ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да </w:t>
      </w:r>
      <w:r>
        <w:rPr>
          <w:rFonts w:ascii="Times New Roman" w:hAnsi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/>
          <w:sz w:val="28"/>
          <w:szCs w:val="28"/>
          <w:lang w:val="ky-KG"/>
        </w:rPr>
        <w:t>нын Башкы дирекциясы менен макулдашылып аймакты өнүктүрүү үчүн түзүлгөн атайын аянтчалар</w:t>
      </w:r>
      <w:r>
        <w:rPr>
          <w:rFonts w:ascii="Times New Roman" w:hAnsi="Times New Roman"/>
          <w:sz w:val="28"/>
          <w:szCs w:val="28"/>
          <w:lang w:val="ky-KG"/>
        </w:rPr>
        <w:t>да (комплекстерде, борборлордо)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эркин бажы чөлкөмү </w:t>
      </w:r>
      <w:r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товарларга жана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 </w:t>
      </w:r>
      <w:r w:rsidR="0034429C">
        <w:rPr>
          <w:rFonts w:ascii="Times New Roman" w:hAnsi="Times New Roman"/>
          <w:sz w:val="28"/>
          <w:szCs w:val="28"/>
          <w:lang w:val="ky-KG"/>
        </w:rPr>
        <w:t>ЭЭ</w:t>
      </w:r>
      <w:r>
        <w:rPr>
          <w:rFonts w:ascii="Times New Roman" w:hAnsi="Times New Roman"/>
          <w:sz w:val="28"/>
          <w:szCs w:val="28"/>
          <w:lang w:val="ky-KG"/>
        </w:rPr>
        <w:t>Ч</w:t>
      </w:r>
      <w:r w:rsidR="0034429C"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 xml:space="preserve">а жасалган товарларга карата </w:t>
      </w:r>
      <w:r w:rsidRPr="007D5B96">
        <w:rPr>
          <w:rFonts w:ascii="Times New Roman" w:hAnsi="Times New Roman"/>
          <w:sz w:val="28"/>
          <w:szCs w:val="28"/>
          <w:lang w:val="ky-KG"/>
        </w:rPr>
        <w:t>башка операциялар менен катар, Кодекстин 205-беренесинин 1-пунктунун 4-пунктчасы</w:t>
      </w:r>
      <w:r>
        <w:rPr>
          <w:rFonts w:ascii="Times New Roman" w:hAnsi="Times New Roman"/>
          <w:sz w:val="28"/>
          <w:szCs w:val="28"/>
          <w:lang w:val="ky-KG"/>
        </w:rPr>
        <w:t>нда көрсөтүлгөн товарларды чыгымд</w:t>
      </w:r>
      <w:r w:rsidRPr="007D5B96">
        <w:rPr>
          <w:rFonts w:ascii="Times New Roman" w:hAnsi="Times New Roman"/>
          <w:sz w:val="28"/>
          <w:szCs w:val="28"/>
          <w:lang w:val="ky-KG"/>
        </w:rPr>
        <w:t>оого (керектөөгө) караганда, товарларды башка керектөөгө жол берилет.</w:t>
      </w:r>
    </w:p>
    <w:p w:rsidR="00555156" w:rsidRPr="007D5B96" w:rsidRDefault="00555156" w:rsidP="00555156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Атайын аянтчалардын (комплекстердин, борборлордун) аймагы ушул Тартипте аныкталган талаптарга ылайык </w:t>
      </w:r>
      <w:r w:rsidR="00B205A0">
        <w:rPr>
          <w:rFonts w:ascii="Times New Roman" w:hAnsi="Times New Roman"/>
          <w:sz w:val="28"/>
          <w:szCs w:val="28"/>
          <w:lang w:val="ky-KG"/>
        </w:rPr>
        <w:t>жабдылышы зарыл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55156" w:rsidRDefault="00555156" w:rsidP="00555156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Атайын аянтчаларда (комплекстерде, борборлордо)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</w:t>
      </w:r>
      <w:r w:rsidR="00B205A0">
        <w:rPr>
          <w:rFonts w:ascii="Times New Roman" w:hAnsi="Times New Roman"/>
          <w:sz w:val="28"/>
          <w:szCs w:val="28"/>
          <w:lang w:val="ky-KG"/>
        </w:rPr>
        <w:t>ЭЭЧ</w:t>
      </w:r>
      <w:r w:rsidRPr="007D5B96">
        <w:rPr>
          <w:rFonts w:ascii="Times New Roman" w:hAnsi="Times New Roman"/>
          <w:sz w:val="28"/>
          <w:szCs w:val="28"/>
          <w:lang w:val="ky-KG"/>
        </w:rPr>
        <w:t>нын</w:t>
      </w:r>
      <w:r w:rsidR="00B205A0">
        <w:rPr>
          <w:rFonts w:ascii="Times New Roman" w:hAnsi="Times New Roman"/>
          <w:sz w:val="28"/>
          <w:szCs w:val="28"/>
          <w:lang w:val="ky-KG"/>
        </w:rPr>
        <w:t xml:space="preserve"> субъектилери гана ишин жүзөгө ашыра ала</w:t>
      </w:r>
      <w:r w:rsidRPr="007D5B96">
        <w:rPr>
          <w:rFonts w:ascii="Times New Roman" w:hAnsi="Times New Roman"/>
          <w:sz w:val="28"/>
          <w:szCs w:val="28"/>
          <w:lang w:val="ky-KG"/>
        </w:rPr>
        <w:t>т.</w:t>
      </w:r>
    </w:p>
    <w:p w:rsidR="00B205A0" w:rsidRPr="007D5B96" w:rsidRDefault="00B205A0" w:rsidP="00B205A0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19.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ЭЭЧнын аймагында 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ушул Тартиптин 18-пунктуна ылайык жерлерде, эркин бажы чөлкөмү </w:t>
      </w:r>
      <w:r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товарларды жана </w:t>
      </w:r>
      <w:r>
        <w:rPr>
          <w:rFonts w:ascii="Times New Roman" w:hAnsi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/>
          <w:sz w:val="28"/>
          <w:szCs w:val="28"/>
          <w:lang w:val="ky-KG"/>
        </w:rPr>
        <w:t>нын аймагында жасалган товарларды башка керектөө деп, төмөнкүлөр түшүнүлөт:</w:t>
      </w:r>
    </w:p>
    <w:p w:rsidR="00B205A0" w:rsidRPr="007D5B96" w:rsidRDefault="00B205A0" w:rsidP="00B205A0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</w:t>
      </w:r>
      <w:r w:rsidR="007407CC">
        <w:rPr>
          <w:rFonts w:ascii="Times New Roman" w:hAnsi="Times New Roman"/>
          <w:sz w:val="28"/>
          <w:szCs w:val="28"/>
          <w:lang w:val="ky-KG"/>
        </w:rPr>
        <w:t>ЭЭЧнын субъектисинин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товарларды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</w:t>
      </w:r>
      <w:r w:rsidR="007407CC">
        <w:rPr>
          <w:rFonts w:ascii="Times New Roman" w:hAnsi="Times New Roman"/>
          <w:sz w:val="28"/>
          <w:szCs w:val="28"/>
          <w:lang w:val="ky-KG"/>
        </w:rPr>
        <w:t>ЭЭЧда ишти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жүзөгө ашыруу жөнүндө келишимге ылайык керектөө</w:t>
      </w:r>
      <w:r w:rsidR="007407CC">
        <w:rPr>
          <w:rFonts w:ascii="Times New Roman" w:hAnsi="Times New Roman"/>
          <w:sz w:val="28"/>
          <w:szCs w:val="28"/>
          <w:lang w:val="ky-KG"/>
        </w:rPr>
        <w:t>сү</w:t>
      </w:r>
    </w:p>
    <w:p w:rsidR="00B9285C" w:rsidRDefault="00B205A0" w:rsidP="00B9285C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2)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</w:t>
      </w:r>
      <w:r w:rsidR="007407CC">
        <w:rPr>
          <w:rFonts w:ascii="Times New Roman" w:hAnsi="Times New Roman"/>
          <w:sz w:val="28"/>
          <w:szCs w:val="28"/>
          <w:lang w:val="ky-KG"/>
        </w:rPr>
        <w:t>ЭЭЧнын субъектисинин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чет элдик товарларды жана </w:t>
      </w:r>
      <w:r>
        <w:rPr>
          <w:rFonts w:ascii="Times New Roman" w:hAnsi="Times New Roman"/>
          <w:sz w:val="28"/>
          <w:szCs w:val="28"/>
          <w:lang w:val="ky-KG"/>
        </w:rPr>
        <w:t>Биримдиктин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товарларын физикалык жактарга сатып өткөрүү</w:t>
      </w:r>
      <w:r w:rsidR="007407CC">
        <w:rPr>
          <w:rFonts w:ascii="Times New Roman" w:hAnsi="Times New Roman"/>
          <w:sz w:val="28"/>
          <w:szCs w:val="28"/>
          <w:lang w:val="ky-KG"/>
        </w:rPr>
        <w:t>сү</w:t>
      </w:r>
      <w:r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A343EF" w:rsidRPr="007D5B96" w:rsidRDefault="00866C3F" w:rsidP="00B9285C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07CC">
        <w:rPr>
          <w:rFonts w:ascii="Times New Roman" w:hAnsi="Times New Roman"/>
          <w:sz w:val="28"/>
          <w:szCs w:val="28"/>
          <w:lang w:val="ky-KG"/>
        </w:rPr>
        <w:t>ЭЭАнын субъектисинин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 xml:space="preserve"> чет элдик товарларды жана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 xml:space="preserve"> товарларын жактарга инте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рнет-сооданын жард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 xml:space="preserve">амы менен сатып өткөрүү жана аларды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9285C">
        <w:rPr>
          <w:rFonts w:ascii="Times New Roman" w:hAnsi="Times New Roman"/>
          <w:sz w:val="28"/>
          <w:szCs w:val="28"/>
          <w:lang w:val="ky-KG"/>
        </w:rPr>
        <w:t>ЭЭЧ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>нын чектеринен сыртка ташып чыгуу</w:t>
      </w:r>
      <w:r w:rsidR="00B9285C">
        <w:rPr>
          <w:rFonts w:ascii="Times New Roman" w:hAnsi="Times New Roman"/>
          <w:sz w:val="28"/>
          <w:szCs w:val="28"/>
          <w:lang w:val="ky-KG"/>
        </w:rPr>
        <w:t>су</w:t>
      </w:r>
      <w:r w:rsidR="00022A6E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A343EF" w:rsidRDefault="003B7F5D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Ушул пункттун 1) жана 2)-пунктчаларында</w:t>
      </w:r>
      <w:r w:rsidR="00B9285C">
        <w:rPr>
          <w:rFonts w:ascii="Times New Roman" w:hAnsi="Times New Roman"/>
          <w:sz w:val="28"/>
          <w:szCs w:val="28"/>
          <w:lang w:val="ky-KG"/>
        </w:rPr>
        <w:t xml:space="preserve"> каралган учурларда, эркин бажы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9285C">
        <w:rPr>
          <w:rFonts w:ascii="Times New Roman" w:hAnsi="Times New Roman"/>
          <w:sz w:val="28"/>
          <w:szCs w:val="28"/>
          <w:lang w:val="ky-KG"/>
        </w:rPr>
        <w:t>ч</w:t>
      </w:r>
      <w:r w:rsidRPr="007D5B96">
        <w:rPr>
          <w:rFonts w:ascii="Times New Roman" w:hAnsi="Times New Roman"/>
          <w:sz w:val="28"/>
          <w:szCs w:val="28"/>
          <w:lang w:val="ky-KG"/>
        </w:rPr>
        <w:t>өлкөмү бажы жол-жобосунун иш-аракети, бажы иши чөйрөсүндөгү</w:t>
      </w:r>
      <w:r w:rsidR="00B9285C">
        <w:rPr>
          <w:rFonts w:ascii="Times New Roman" w:hAnsi="Times New Roman"/>
          <w:sz w:val="28"/>
          <w:szCs w:val="28"/>
          <w:lang w:val="ky-KG"/>
        </w:rPr>
        <w:t xml:space="preserve"> ыйгарым укуктуу орган  аныкта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ган тартипте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9285C">
        <w:rPr>
          <w:rFonts w:ascii="Times New Roman" w:hAnsi="Times New Roman"/>
          <w:sz w:val="28"/>
          <w:szCs w:val="28"/>
          <w:lang w:val="ky-KG"/>
        </w:rPr>
        <w:t>ЭЭЧ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субъектисинин </w:t>
      </w:r>
      <w:r w:rsidR="006477C2">
        <w:rPr>
          <w:rFonts w:ascii="Times New Roman" w:hAnsi="Times New Roman"/>
          <w:sz w:val="28"/>
          <w:szCs w:val="28"/>
          <w:lang w:val="ky-KG"/>
        </w:rPr>
        <w:t xml:space="preserve">отчет </w:t>
      </w:r>
      <w:r w:rsidRPr="007D5B96">
        <w:rPr>
          <w:rFonts w:ascii="Times New Roman" w:hAnsi="Times New Roman"/>
          <w:sz w:val="28"/>
          <w:szCs w:val="28"/>
          <w:lang w:val="ky-KG"/>
        </w:rPr>
        <w:t>берүү жолу менен аягына чыгарылат</w:t>
      </w:r>
      <w:r w:rsidR="00A343EF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866C3F" w:rsidRPr="007D5B96" w:rsidRDefault="003B7F5D" w:rsidP="006477C2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Ушул пункттун 3)-пунктчасында каралган учурларда, эркин бажы чөлкөмү бажы жол-жобосунун иш-аракети, товарларды бажы өкүлү, почта байланышынын ыйгарым укуктуу оператору же башка адам тарабынан, товарларды сатып алган жактын атынан жана анын тапшырмасы боюнча бажылык декларациялоо жолу менен аягына чыгарылат</w:t>
      </w:r>
      <w:r w:rsidR="00866C3F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6D6E48" w:rsidRPr="007D5B96" w:rsidRDefault="00801C81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20</w:t>
      </w:r>
      <w:r w:rsidR="001A4085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>Товарлард</w:t>
      </w:r>
      <w:r w:rsidR="006477C2">
        <w:rPr>
          <w:rFonts w:ascii="Times New Roman" w:hAnsi="Times New Roman"/>
          <w:sz w:val="28"/>
          <w:szCs w:val="28"/>
          <w:lang w:val="ky-KG"/>
        </w:rPr>
        <w:t xml:space="preserve">ы башка керектөөдө 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>ушул тартиптин 19</w:t>
      </w:r>
      <w:r w:rsidR="006477C2">
        <w:rPr>
          <w:rFonts w:ascii="Times New Roman" w:hAnsi="Times New Roman"/>
          <w:sz w:val="28"/>
          <w:szCs w:val="28"/>
          <w:lang w:val="ky-KG"/>
        </w:rPr>
        <w:t>-пунктунун 2)-пункчасына ылайык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77C2">
        <w:rPr>
          <w:rFonts w:ascii="Times New Roman" w:hAnsi="Times New Roman"/>
          <w:sz w:val="28"/>
          <w:szCs w:val="28"/>
          <w:lang w:val="ky-KG"/>
        </w:rPr>
        <w:t>ЭЭЧ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нын аймагынан товарлар</w:t>
      </w:r>
      <w:r w:rsidR="003B7F5D" w:rsidRPr="007D5B96">
        <w:rPr>
          <w:rFonts w:ascii="Times New Roman" w:hAnsi="Times New Roman"/>
          <w:sz w:val="28"/>
          <w:szCs w:val="28"/>
          <w:lang w:val="ky-KG"/>
        </w:rPr>
        <w:t xml:space="preserve">ды ташып чыгуу 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>физикалык жактар тарабынан (же ошол жактардын атынан же тапшырмасы боюнча), эркин бажы чөлкөмү бажы жол-жобосунун иш-аракетин аягына чыгаруусуз жүргүзүлөт</w:t>
      </w:r>
      <w:r w:rsidR="00754278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6477C2" w:rsidRDefault="00907907" w:rsidP="006477C2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Мында физикалык жактар тарабынан товарларды бажылык жөнгө салуу чөйрөсүндөгү эл аралык келишимдер ме</w:t>
      </w:r>
      <w:r w:rsidR="006477C2">
        <w:rPr>
          <w:rFonts w:ascii="Times New Roman" w:hAnsi="Times New Roman"/>
          <w:sz w:val="28"/>
          <w:szCs w:val="28"/>
          <w:lang w:val="ky-KG"/>
        </w:rPr>
        <w:t>нен актыларда аныкталган нарк</w:t>
      </w:r>
      <w:r w:rsidRPr="007D5B96">
        <w:rPr>
          <w:rFonts w:ascii="Times New Roman" w:hAnsi="Times New Roman"/>
          <w:sz w:val="28"/>
          <w:szCs w:val="28"/>
          <w:lang w:val="ky-KG"/>
        </w:rPr>
        <w:t>, сал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ма</w:t>
      </w:r>
      <w:r w:rsidR="006477C2">
        <w:rPr>
          <w:rFonts w:ascii="Times New Roman" w:hAnsi="Times New Roman"/>
          <w:sz w:val="28"/>
          <w:szCs w:val="28"/>
          <w:lang w:val="ky-KG"/>
        </w:rPr>
        <w:t>к жана (же) сан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чектер</w:t>
      </w:r>
      <w:r w:rsidR="006477C2">
        <w:rPr>
          <w:rFonts w:ascii="Times New Roman" w:hAnsi="Times New Roman"/>
          <w:sz w:val="28"/>
          <w:szCs w:val="28"/>
          <w:lang w:val="ky-KG"/>
        </w:rPr>
        <w:t>ин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де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калган аймагына</w:t>
      </w:r>
      <w:r w:rsidR="006477C2" w:rsidRPr="006477C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77C2">
        <w:rPr>
          <w:rFonts w:ascii="Times New Roman" w:hAnsi="Times New Roman"/>
          <w:sz w:val="28"/>
          <w:szCs w:val="28"/>
          <w:lang w:val="ky-KG"/>
        </w:rPr>
        <w:t>ташып чыгуу</w:t>
      </w:r>
      <w:r w:rsidR="006477C2" w:rsidRPr="007D5B96">
        <w:rPr>
          <w:rFonts w:ascii="Times New Roman" w:hAnsi="Times New Roman"/>
          <w:sz w:val="28"/>
          <w:szCs w:val="28"/>
          <w:lang w:val="ky-KG"/>
        </w:rPr>
        <w:t xml:space="preserve"> бажы алымдарын, КНС жана акциздик салыкты төлөөсүз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жүргүзүлөт</w:t>
      </w:r>
      <w:r w:rsidR="009F77E2" w:rsidRPr="007D5B96">
        <w:rPr>
          <w:rFonts w:ascii="Times New Roman" w:hAnsi="Times New Roman"/>
          <w:sz w:val="28"/>
          <w:szCs w:val="28"/>
          <w:lang w:val="ky-KG"/>
        </w:rPr>
        <w:t>.</w:t>
      </w:r>
      <w:r w:rsidR="00E05444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477C2" w:rsidRPr="007D5B96" w:rsidRDefault="006477C2" w:rsidP="006477C2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lastRenderedPageBreak/>
        <w:t xml:space="preserve">21. Кыргыз Республикасынын бажы иши чөйрөсүндөгү мыйзамдары же Кыргыз Республикасынын салык мыйзамдары менен Кыргыз Республикасынын физикалык жактары </w:t>
      </w:r>
      <w:r>
        <w:rPr>
          <w:rFonts w:ascii="Times New Roman" w:hAnsi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/>
          <w:sz w:val="28"/>
          <w:szCs w:val="28"/>
          <w:lang w:val="ky-KG"/>
        </w:rPr>
        <w:t>нын аймагынан Кыргыз Республикасынын аймагына товарлард</w:t>
      </w:r>
      <w:r w:rsidR="000A3BD5">
        <w:rPr>
          <w:rFonts w:ascii="Times New Roman" w:hAnsi="Times New Roman"/>
          <w:sz w:val="28"/>
          <w:szCs w:val="28"/>
          <w:lang w:val="ky-KG"/>
        </w:rPr>
        <w:t>ы ташып кирген</w:t>
      </w:r>
      <w:r w:rsidRPr="007D5B96">
        <w:rPr>
          <w:rFonts w:ascii="Times New Roman" w:hAnsi="Times New Roman"/>
          <w:sz w:val="28"/>
          <w:szCs w:val="28"/>
          <w:lang w:val="ky-KG"/>
        </w:rPr>
        <w:t>де, товарларды башка керектөөдө алар үчүн бажы жыйымынын жана (же) салык</w:t>
      </w:r>
      <w:r>
        <w:rPr>
          <w:rFonts w:ascii="Times New Roman" w:hAnsi="Times New Roman"/>
          <w:sz w:val="28"/>
          <w:szCs w:val="28"/>
          <w:lang w:val="ky-KG"/>
        </w:rPr>
        <w:t xml:space="preserve"> жыйымынын башка түрү аныкталса болот.</w:t>
      </w:r>
    </w:p>
    <w:p w:rsidR="00182C31" w:rsidRPr="007D5B96" w:rsidRDefault="00172869" w:rsidP="00F91441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22.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15C7C">
        <w:rPr>
          <w:rFonts w:ascii="Times New Roman" w:hAnsi="Times New Roman"/>
          <w:sz w:val="28"/>
          <w:szCs w:val="28"/>
          <w:lang w:val="ky-KG"/>
        </w:rPr>
        <w:t>ЭЭЧ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аймагына ташылып келинген жана бажы алымысыз соода </w:t>
      </w:r>
      <w:r w:rsidR="00715C7C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 чет элдик товарларды,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15C7C">
        <w:rPr>
          <w:rFonts w:ascii="Times New Roman" w:hAnsi="Times New Roman"/>
          <w:sz w:val="28"/>
          <w:szCs w:val="28"/>
          <w:lang w:val="ky-KG"/>
        </w:rPr>
        <w:t>ЭЭЧ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>нын аймагындагы бажы алымысыз соода дүкөнд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өрүндө сатып өткөрүүгө жол бери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>лет</w:t>
      </w:r>
      <w:r w:rsidRPr="007D5B96">
        <w:rPr>
          <w:rFonts w:ascii="Times New Roman" w:hAnsi="Times New Roman"/>
          <w:sz w:val="28"/>
          <w:szCs w:val="28"/>
          <w:lang w:val="ky-KG"/>
        </w:rPr>
        <w:t>.</w:t>
      </w:r>
      <w:r w:rsidR="00641509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>Бажы алымысыз соода дүкөндөрүнө жайгаштырылган товарла</w:t>
      </w:r>
      <w:r w:rsidR="00715C7C">
        <w:rPr>
          <w:rFonts w:ascii="Times New Roman" w:hAnsi="Times New Roman"/>
          <w:sz w:val="28"/>
          <w:szCs w:val="28"/>
          <w:lang w:val="ky-KG"/>
        </w:rPr>
        <w:t>р “Нарын” ЭЭЧ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аймагында жашаган,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15C7C">
        <w:rPr>
          <w:rFonts w:ascii="Times New Roman" w:hAnsi="Times New Roman"/>
          <w:sz w:val="28"/>
          <w:szCs w:val="28"/>
          <w:lang w:val="ky-KG"/>
        </w:rPr>
        <w:t>ЭЭЧ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>нын аймагына кел</w:t>
      </w:r>
      <w:r w:rsidR="00715C7C">
        <w:rPr>
          <w:rFonts w:ascii="Times New Roman" w:hAnsi="Times New Roman"/>
          <w:sz w:val="28"/>
          <w:szCs w:val="28"/>
          <w:lang w:val="ky-KG"/>
        </w:rPr>
        <w:t>ген / кеткен физикалык жактарга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 Кодексте, бажылык жөнгө салуу чөйрөсүндөгү эл аралык келишимдер менен актыларда жана Кыргыз Республикасынын бажы иши чөйрөсүндөгү мыйзамдарында аныкталган тартипте жана санда сатып өткөрүлө алат</w:t>
      </w:r>
      <w:r w:rsidR="00D71D16" w:rsidRPr="007D5B96">
        <w:rPr>
          <w:rFonts w:ascii="Times New Roman" w:hAnsi="Times New Roman"/>
          <w:sz w:val="28"/>
          <w:szCs w:val="28"/>
          <w:lang w:val="ky-KG"/>
        </w:rPr>
        <w:t>.</w:t>
      </w:r>
      <w:r w:rsidR="00641509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93E62" w:rsidRDefault="00D71D16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23. 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>Бажы алымысыз сода дүкөнүнүн ээси бажы органына бажы алымысыз соода дүкөнүндө сатылып өткөрүл</w:t>
      </w:r>
      <w:r w:rsidR="00715C7C">
        <w:rPr>
          <w:rFonts w:ascii="Times New Roman" w:hAnsi="Times New Roman"/>
          <w:sz w:val="28"/>
          <w:szCs w:val="28"/>
          <w:lang w:val="ky-KG"/>
        </w:rPr>
        <w:t xml:space="preserve">гөн товарлар жөнүндө маалыматты жана физикалык жактын 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 товарларды с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атып алуучунун өздүгүн күбөлөндү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рүүчү маалыматты </w:t>
      </w:r>
      <w:r w:rsidR="00715C7C">
        <w:rPr>
          <w:rFonts w:ascii="Times New Roman" w:hAnsi="Times New Roman"/>
          <w:sz w:val="28"/>
          <w:szCs w:val="28"/>
          <w:lang w:val="ky-KG"/>
        </w:rPr>
        <w:t>кварталына бир жолу</w:t>
      </w:r>
      <w:r w:rsidR="00907907" w:rsidRPr="007D5B96">
        <w:rPr>
          <w:rFonts w:ascii="Times New Roman" w:hAnsi="Times New Roman"/>
          <w:sz w:val="28"/>
          <w:szCs w:val="28"/>
          <w:lang w:val="ky-KG"/>
        </w:rPr>
        <w:t xml:space="preserve"> бажы органы менен макулдашылган формада же бажы органынын суроо-талабы боюнча берет</w:t>
      </w:r>
      <w:r w:rsidR="00493E62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D71D16" w:rsidRPr="007D5B96" w:rsidRDefault="00D71D16" w:rsidP="00715C7C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24. </w:t>
      </w:r>
      <w:r w:rsidR="00715C7C">
        <w:rPr>
          <w:rFonts w:ascii="Times New Roman" w:hAnsi="Times New Roman"/>
          <w:sz w:val="28"/>
          <w:szCs w:val="28"/>
          <w:lang w:val="ky-KG"/>
        </w:rPr>
        <w:t xml:space="preserve">Ушул Тартиптин 19 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жана 22-пункттарында көрсөтүлгөн учурларды жана ушул тартиптин 4-бөлүмүндө көрсөтүлгөн учурларды кошпогондо,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15C7C">
        <w:rPr>
          <w:rFonts w:ascii="Times New Roman" w:hAnsi="Times New Roman"/>
          <w:sz w:val="28"/>
          <w:szCs w:val="28"/>
          <w:lang w:val="ky-KG"/>
        </w:rPr>
        <w:t>ЭЭЧ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нын аймагында эркин бажы чө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лкөмү </w:t>
      </w:r>
      <w:r w:rsidR="00715C7C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 товарларды жана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EF0214">
        <w:rPr>
          <w:rFonts w:ascii="Times New Roman" w:hAnsi="Times New Roman"/>
          <w:sz w:val="28"/>
          <w:szCs w:val="28"/>
          <w:lang w:val="ky-KG"/>
        </w:rPr>
        <w:t>ЭЭЧ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нын аймагында жасалган товарларды, физикалык жактарга эркин бажы чөлкөмү бажы жол-жобосунун иш-аракетин аягына чыгаруусуз сатып өткөрүүгө тыюу салынган</w:t>
      </w:r>
      <w:r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172869" w:rsidRDefault="0031575B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25. 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То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варларды башка керектөө учурларын жана ушул Тартиптин 4-бөлүмүндө көрсөтүлгөн учурларды кошпогондо, </w:t>
      </w:r>
      <w:r w:rsidR="006D62BA" w:rsidRPr="007D5B96">
        <w:rPr>
          <w:rFonts w:ascii="Times New Roman" w:hAnsi="Times New Roman"/>
          <w:sz w:val="28"/>
          <w:szCs w:val="28"/>
          <w:lang w:val="ky-KG"/>
        </w:rPr>
        <w:t>эркин бажы чө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лкөмү </w:t>
      </w:r>
      <w:r w:rsidR="00EF0214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 товарларга жана </w:t>
      </w:r>
      <w:r w:rsidR="00DE27A4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DE27A4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0214">
        <w:rPr>
          <w:rFonts w:ascii="Times New Roman" w:hAnsi="Times New Roman"/>
          <w:sz w:val="28"/>
          <w:szCs w:val="28"/>
          <w:lang w:val="ky-KG"/>
        </w:rPr>
        <w:t>ЭЭЧ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нын аймагында жасалган товарларга карата эркин бажы чөлкөмү бажы жол-жобосун аягына ч</w:t>
      </w:r>
      <w:r w:rsidR="00EF0214">
        <w:rPr>
          <w:rFonts w:ascii="Times New Roman" w:hAnsi="Times New Roman"/>
          <w:sz w:val="28"/>
          <w:szCs w:val="28"/>
          <w:lang w:val="ky-KG"/>
        </w:rPr>
        <w:t>ыгаруу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 Кодекстин 21-</w:t>
      </w:r>
      <w:r w:rsidR="00DE27A4">
        <w:rPr>
          <w:rFonts w:ascii="Times New Roman" w:hAnsi="Times New Roman"/>
          <w:sz w:val="28"/>
          <w:szCs w:val="28"/>
          <w:lang w:val="ky-KG"/>
        </w:rPr>
        <w:t>бөлүмүндө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 жана Кыргыз Республикасынын бажы чөйрөсүндөгү мыйзамдарында аныкталган тартипте жүргүзүлөт</w:t>
      </w:r>
      <w:r w:rsidR="00022A6E" w:rsidRPr="007D5B96">
        <w:rPr>
          <w:rFonts w:ascii="Times New Roman" w:hAnsi="Times New Roman"/>
          <w:sz w:val="28"/>
          <w:szCs w:val="28"/>
          <w:lang w:val="ky-KG"/>
        </w:rPr>
        <w:t>.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F0214" w:rsidRDefault="00EF0214" w:rsidP="00EF0214">
      <w:pPr>
        <w:pStyle w:val="tkTekst"/>
        <w:spacing w:line="240" w:lineRule="auto"/>
        <w:ind w:firstLine="0"/>
        <w:rPr>
          <w:rFonts w:ascii="Times New Roman" w:hAnsi="Times New Roman"/>
          <w:sz w:val="28"/>
          <w:szCs w:val="28"/>
          <w:lang w:val="ky-KG"/>
        </w:rPr>
      </w:pPr>
    </w:p>
    <w:p w:rsidR="00E02250" w:rsidRPr="007D5B96" w:rsidRDefault="00172869" w:rsidP="00EF0214">
      <w:pPr>
        <w:pStyle w:val="tkTekst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D5B96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225457">
        <w:rPr>
          <w:rFonts w:ascii="Times New Roman" w:hAnsi="Times New Roman"/>
          <w:b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b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b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="00EF0214">
        <w:rPr>
          <w:rFonts w:ascii="Times New Roman" w:hAnsi="Times New Roman"/>
          <w:b/>
          <w:sz w:val="28"/>
          <w:szCs w:val="28"/>
          <w:lang w:val="ky-KG"/>
        </w:rPr>
        <w:t>ЭЭЧ</w:t>
      </w:r>
      <w:r w:rsidR="00E02250" w:rsidRPr="007D5B96">
        <w:rPr>
          <w:rFonts w:ascii="Times New Roman" w:hAnsi="Times New Roman"/>
          <w:b/>
          <w:sz w:val="28"/>
          <w:szCs w:val="28"/>
          <w:lang w:val="ky-KG"/>
        </w:rPr>
        <w:t>нын аймагына/аймагынан эл аралык почта жөнөтүүлөрүн ташып келүүнүн жана ташып чыгуунун өзгөчөлүктөрү</w:t>
      </w:r>
    </w:p>
    <w:p w:rsidR="00685136" w:rsidRPr="007D5B96" w:rsidRDefault="00685136" w:rsidP="00EF0214">
      <w:pPr>
        <w:pStyle w:val="tkTekst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A05C8" w:rsidRPr="007D5B96" w:rsidRDefault="00172869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2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>6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Эркин бажы чөлкөмү бажы жол-жобосу иштеп жаткан </w:t>
      </w:r>
      <w:r w:rsidR="00EF0214">
        <w:rPr>
          <w:rFonts w:ascii="Times New Roman" w:hAnsi="Times New Roman"/>
          <w:sz w:val="28"/>
          <w:szCs w:val="28"/>
          <w:lang w:val="ky-KG"/>
        </w:rPr>
        <w:t>“Нарын”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EF0214">
        <w:rPr>
          <w:rFonts w:ascii="Times New Roman" w:hAnsi="Times New Roman"/>
          <w:sz w:val="28"/>
          <w:szCs w:val="28"/>
          <w:lang w:val="ky-KG"/>
        </w:rPr>
        <w:t>ЭЭЧ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нын аймагында иш</w:t>
      </w:r>
      <w:r w:rsidR="00EF0214">
        <w:rPr>
          <w:rFonts w:ascii="Times New Roman" w:hAnsi="Times New Roman"/>
          <w:sz w:val="28"/>
          <w:szCs w:val="28"/>
          <w:lang w:val="ky-KG"/>
        </w:rPr>
        <w:t xml:space="preserve">ин жүргүзгөн 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почта байл</w:t>
      </w:r>
      <w:r w:rsidR="00EF0214">
        <w:rPr>
          <w:rFonts w:ascii="Times New Roman" w:hAnsi="Times New Roman"/>
          <w:sz w:val="28"/>
          <w:szCs w:val="28"/>
          <w:lang w:val="ky-KG"/>
        </w:rPr>
        <w:t xml:space="preserve">анышынын дайындалган оператору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ЭЭАнын субъектиси катары каттала алат</w:t>
      </w:r>
      <w:r w:rsidR="00AA05C8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8408B9" w:rsidRPr="007D5B96" w:rsidRDefault="00E02250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Почта байланышынын дайындалган оператору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0214">
        <w:rPr>
          <w:rFonts w:ascii="Times New Roman" w:hAnsi="Times New Roman"/>
          <w:sz w:val="28"/>
          <w:szCs w:val="28"/>
          <w:lang w:val="ky-KG"/>
        </w:rPr>
        <w:t>ЭЭЧ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субъектиси болуп катталган учурда, почта байланышынын дайындалган </w:t>
      </w:r>
      <w:r w:rsidRPr="007D5B96">
        <w:rPr>
          <w:rFonts w:ascii="Times New Roman" w:hAnsi="Times New Roman"/>
          <w:sz w:val="28"/>
          <w:szCs w:val="28"/>
          <w:lang w:val="ky-KG"/>
        </w:rPr>
        <w:lastRenderedPageBreak/>
        <w:t>операторунун аймагында эркин бажы чөлкөмү бажы жол-жобосу колдонула алат</w:t>
      </w:r>
      <w:r w:rsidR="008408B9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EF0214" w:rsidRDefault="00DB7FBB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2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>7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Почта байланышынын</w:t>
      </w:r>
      <w:r w:rsidR="00EF0214">
        <w:rPr>
          <w:rFonts w:ascii="Times New Roman" w:hAnsi="Times New Roman"/>
          <w:sz w:val="28"/>
          <w:szCs w:val="28"/>
          <w:lang w:val="ky-KG"/>
        </w:rPr>
        <w:t xml:space="preserve"> дайындалган операторунун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 чектеш чет мамлекеттин аймагынан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0214">
        <w:rPr>
          <w:rFonts w:ascii="Times New Roman" w:hAnsi="Times New Roman"/>
          <w:sz w:val="28"/>
          <w:szCs w:val="28"/>
          <w:lang w:val="ky-KG"/>
        </w:rPr>
        <w:t>ЭЭЧ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нын аймагына ташылып кирүүчү т</w:t>
      </w:r>
      <w:r w:rsidR="00AA05C8" w:rsidRPr="007D5B96">
        <w:rPr>
          <w:rFonts w:ascii="Times New Roman" w:hAnsi="Times New Roman"/>
          <w:sz w:val="28"/>
          <w:szCs w:val="28"/>
          <w:lang w:val="ky-KG"/>
        </w:rPr>
        <w:t>овар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>лар</w:t>
      </w:r>
      <w:r w:rsidR="00AA05C8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кийин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 аймагынын чектеринен сыртка ташып 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чыгууга жатуучу почта жөнөтүүлөр</w:t>
      </w:r>
      <w:r w:rsidR="00E02250" w:rsidRPr="007D5B96">
        <w:rPr>
          <w:rFonts w:ascii="Times New Roman" w:hAnsi="Times New Roman"/>
          <w:sz w:val="28"/>
          <w:szCs w:val="28"/>
          <w:lang w:val="ky-KG"/>
        </w:rPr>
        <w:t xml:space="preserve">үн түзүү максаттары үчүн,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почта байланышынын дайындалган операторунун тандоосу боюнча ушундай товарларды декларациялоо учурларын кошпогондо, 4 айга чейинки мөөнөт</w:t>
      </w:r>
      <w:r w:rsidR="00EF0214">
        <w:rPr>
          <w:rFonts w:ascii="Times New Roman" w:hAnsi="Times New Roman"/>
          <w:sz w:val="28"/>
          <w:szCs w:val="28"/>
          <w:lang w:val="ky-KG"/>
        </w:rPr>
        <w:t>кө бажылык декларациялоого жат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пайт</w:t>
      </w:r>
      <w:r w:rsidR="00AA05C8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601FE8" w:rsidRPr="007D5B96" w:rsidRDefault="00AA05C8" w:rsidP="00F91441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2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>8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Ушул Тартиптин 27-пунктунда көрсөтүлгөн, аларды ташып кирүү күнүнөн баштап 4 ай ичинде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31DA">
        <w:rPr>
          <w:rFonts w:ascii="Times New Roman" w:hAnsi="Times New Roman"/>
          <w:sz w:val="28"/>
          <w:szCs w:val="28"/>
          <w:lang w:val="ky-KG"/>
        </w:rPr>
        <w:t>ЭЭЧ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нын аймагынан ташылып чыкпаган т</w:t>
      </w:r>
      <w:r w:rsidR="001C5442" w:rsidRPr="007D5B96">
        <w:rPr>
          <w:rFonts w:ascii="Times New Roman" w:hAnsi="Times New Roman"/>
          <w:sz w:val="28"/>
          <w:szCs w:val="28"/>
          <w:lang w:val="ky-KG"/>
        </w:rPr>
        <w:t>овар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лар, бажылык декларациялоого жатышат</w:t>
      </w:r>
      <w:r w:rsidR="00601FE8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601FE8" w:rsidRPr="007D5B96" w:rsidRDefault="008641FA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29</w:t>
      </w:r>
      <w:r w:rsidR="00601FE8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Почта байланышынын дайындалг</w:t>
      </w:r>
      <w:r w:rsidR="00EF31DA">
        <w:rPr>
          <w:rFonts w:ascii="Times New Roman" w:hAnsi="Times New Roman"/>
          <w:sz w:val="28"/>
          <w:szCs w:val="28"/>
          <w:lang w:val="ky-KG"/>
        </w:rPr>
        <w:t xml:space="preserve">ан оператору тарабынан түзүлгөн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ушул Тартиптин 27-пунктунда</w:t>
      </w:r>
      <w:r w:rsidR="00EF31DA">
        <w:rPr>
          <w:rFonts w:ascii="Times New Roman" w:hAnsi="Times New Roman"/>
          <w:sz w:val="28"/>
          <w:szCs w:val="28"/>
          <w:lang w:val="ky-KG"/>
        </w:rPr>
        <w:t xml:space="preserve"> көрсөтүлгөн эл аралык почта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жөнөтүүлөр</w:t>
      </w:r>
      <w:r w:rsidR="00EF31DA">
        <w:rPr>
          <w:rFonts w:ascii="Times New Roman" w:hAnsi="Times New Roman"/>
          <w:sz w:val="28"/>
          <w:szCs w:val="28"/>
          <w:lang w:val="ky-KG"/>
        </w:rPr>
        <w:t>ү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, аларды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аймагынын чектеринен сыртка ташып чыгууда това</w:t>
      </w:r>
      <w:r w:rsidR="00EF31DA">
        <w:rPr>
          <w:rFonts w:ascii="Times New Roman" w:hAnsi="Times New Roman"/>
          <w:sz w:val="28"/>
          <w:szCs w:val="28"/>
          <w:lang w:val="ky-KG"/>
        </w:rPr>
        <w:t>рларга декларация же жүргүнчү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бажы декларациясы катары, Бүт дүйнөлүк почта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биримдиги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нин актыларында каралган жана эл аралык почта жөнөтүүлөрүн коштогон документтерди колдонушат</w:t>
      </w:r>
      <w:r w:rsidR="00837E03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172869" w:rsidRDefault="008641FA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bookmarkStart w:id="1" w:name="dst104225"/>
      <w:bookmarkEnd w:id="1"/>
      <w:r w:rsidRPr="007D5B96">
        <w:rPr>
          <w:rFonts w:ascii="Times New Roman" w:hAnsi="Times New Roman"/>
          <w:sz w:val="28"/>
          <w:szCs w:val="28"/>
          <w:lang w:val="ky-KG"/>
        </w:rPr>
        <w:t>30</w:t>
      </w:r>
      <w:r w:rsidR="001470A1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Почта байланышынын </w:t>
      </w:r>
      <w:r w:rsidR="00EF31DA">
        <w:rPr>
          <w:rFonts w:ascii="Times New Roman" w:hAnsi="Times New Roman"/>
          <w:sz w:val="28"/>
          <w:szCs w:val="28"/>
          <w:lang w:val="ky-KG"/>
        </w:rPr>
        <w:t>дайындалган операторунун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эркин бажы чөлкөмү </w:t>
      </w:r>
      <w:r w:rsidR="00EF31DA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товарлардан жана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31DA">
        <w:rPr>
          <w:rFonts w:ascii="Times New Roman" w:hAnsi="Times New Roman"/>
          <w:sz w:val="28"/>
          <w:szCs w:val="28"/>
          <w:lang w:val="ky-KG"/>
        </w:rPr>
        <w:t>ЭЭЧ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нын аймагында өндүрүлгөн товарлардан түзүл</w:t>
      </w:r>
      <w:r w:rsidR="00EF31DA">
        <w:rPr>
          <w:rFonts w:ascii="Times New Roman" w:hAnsi="Times New Roman"/>
          <w:sz w:val="28"/>
          <w:szCs w:val="28"/>
          <w:lang w:val="ky-KG"/>
        </w:rPr>
        <w:t>гөн эл аралык почта жөнөтүүлөрү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31DA">
        <w:rPr>
          <w:rFonts w:ascii="Times New Roman" w:hAnsi="Times New Roman"/>
          <w:sz w:val="28"/>
          <w:szCs w:val="28"/>
          <w:lang w:val="ky-KG"/>
        </w:rPr>
        <w:t>ЭЭЧ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аймагынан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="00EF31D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бажы аймагынын чектеринен сырткары ушундай эл аралык почта жөнөтүүлөрүн Кодекстин 287-беренесинде каралган өзгөчөлүктөрдү колдону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п</w:t>
      </w:r>
      <w:r w:rsidR="00EF31DA">
        <w:rPr>
          <w:rFonts w:ascii="Times New Roman" w:hAnsi="Times New Roman"/>
          <w:sz w:val="28"/>
          <w:szCs w:val="28"/>
          <w:lang w:val="ky-KG"/>
        </w:rPr>
        <w:t>,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бажы транзитине жайга</w:t>
      </w:r>
      <w:r w:rsidR="00EF31DA">
        <w:rPr>
          <w:rFonts w:ascii="Times New Roman" w:hAnsi="Times New Roman"/>
          <w:sz w:val="28"/>
          <w:szCs w:val="28"/>
          <w:lang w:val="ky-KG"/>
        </w:rPr>
        <w:t>штыруу менен ташып чыгууга жат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ат</w:t>
      </w:r>
      <w:r w:rsidR="00172869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Мында эл аралык почта жөнөтүүлөрүнүн түзүлгөн партияларына карата Бүт дүйнөлүк почта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биримдиги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нин актыларында каралган документтер, почта байланышынын</w:t>
      </w:r>
      <w:r w:rsidR="00EF31DA">
        <w:rPr>
          <w:rFonts w:ascii="Times New Roman" w:hAnsi="Times New Roman"/>
          <w:sz w:val="28"/>
          <w:szCs w:val="28"/>
          <w:lang w:val="ky-KG"/>
        </w:rPr>
        <w:t xml:space="preserve"> дайындалган операторунун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31DA">
        <w:rPr>
          <w:rFonts w:ascii="Times New Roman" w:hAnsi="Times New Roman"/>
          <w:sz w:val="28"/>
          <w:szCs w:val="28"/>
          <w:lang w:val="ky-KG"/>
        </w:rPr>
        <w:t>ЭЭЧ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нын аймагынд</w:t>
      </w:r>
      <w:r w:rsidR="00EF31DA">
        <w:rPr>
          <w:rFonts w:ascii="Times New Roman" w:hAnsi="Times New Roman"/>
          <w:sz w:val="28"/>
          <w:szCs w:val="28"/>
          <w:lang w:val="ky-KG"/>
        </w:rPr>
        <w:t>а таризделе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>т</w:t>
      </w:r>
      <w:r w:rsidR="004E3F45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EF31DA" w:rsidRPr="007D5B96" w:rsidRDefault="008641FA" w:rsidP="00AC4EC9">
      <w:pPr>
        <w:shd w:val="clear" w:color="auto" w:fill="FFFFFF"/>
        <w:spacing w:after="0" w:line="240" w:lineRule="auto"/>
        <w:ind w:firstLine="708"/>
        <w:jc w:val="both"/>
        <w:rPr>
          <w:rStyle w:val="blk"/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31</w:t>
      </w:r>
      <w:r w:rsidR="00E05042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Почта байланышынын </w:t>
      </w:r>
      <w:r w:rsidR="00AC4EC9">
        <w:rPr>
          <w:rFonts w:ascii="Times New Roman" w:hAnsi="Times New Roman"/>
          <w:sz w:val="28"/>
          <w:szCs w:val="28"/>
          <w:lang w:val="ky-KG"/>
        </w:rPr>
        <w:t>дайындалган операторунун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эркин бажы чөлкөмү </w:t>
      </w:r>
      <w:r w:rsidR="00AC4EC9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 товарлардан, </w:t>
      </w:r>
      <w:r w:rsidR="00AC4EC9">
        <w:rPr>
          <w:rFonts w:ascii="Times New Roman" w:hAnsi="Times New Roman"/>
          <w:sz w:val="28"/>
          <w:szCs w:val="28"/>
          <w:lang w:val="ky-KG"/>
        </w:rPr>
        <w:t>“Нарын”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AC4EC9">
        <w:rPr>
          <w:rFonts w:ascii="Times New Roman" w:hAnsi="Times New Roman"/>
          <w:sz w:val="28"/>
          <w:szCs w:val="28"/>
          <w:lang w:val="ky-KG"/>
        </w:rPr>
        <w:t>ЭЭЧ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аймагында өндүрүлгөн товарлардан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жана ушул Тартиптин 27-пунктунда көрсөтүлгөн товарлардан </w:t>
      </w:r>
      <w:r w:rsidR="000C186C" w:rsidRPr="007D5B96">
        <w:rPr>
          <w:rFonts w:ascii="Times New Roman" w:hAnsi="Times New Roman"/>
          <w:sz w:val="28"/>
          <w:szCs w:val="28"/>
          <w:lang w:val="ky-KG"/>
        </w:rPr>
        <w:t xml:space="preserve">түзүлгөн </w:t>
      </w:r>
      <w:r w:rsidR="00AC4EC9">
        <w:rPr>
          <w:rFonts w:ascii="Times New Roman" w:hAnsi="Times New Roman"/>
          <w:sz w:val="28"/>
          <w:szCs w:val="28"/>
          <w:lang w:val="ky-KG"/>
        </w:rPr>
        <w:t xml:space="preserve">эл аралык почта жөнөтүүлөрүн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C4EC9">
        <w:rPr>
          <w:rFonts w:ascii="Times New Roman" w:hAnsi="Times New Roman"/>
          <w:sz w:val="28"/>
          <w:szCs w:val="28"/>
          <w:lang w:val="ky-KG"/>
        </w:rPr>
        <w:t>ЭЭЧ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аймагынан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 аймагына ташып ч</w:t>
      </w:r>
      <w:r w:rsidR="00AC4EC9">
        <w:rPr>
          <w:rFonts w:ascii="Times New Roman" w:hAnsi="Times New Roman"/>
          <w:sz w:val="28"/>
          <w:szCs w:val="28"/>
          <w:lang w:val="ky-KG"/>
        </w:rPr>
        <w:t xml:space="preserve">ыгуу бажы 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декларац</w:t>
      </w:r>
      <w:r w:rsidR="00AC4EC9">
        <w:rPr>
          <w:rFonts w:ascii="Times New Roman" w:hAnsi="Times New Roman"/>
          <w:sz w:val="28"/>
          <w:szCs w:val="28"/>
          <w:lang w:val="ky-KG"/>
        </w:rPr>
        <w:t>иялоосуна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 жатат</w:t>
      </w:r>
      <w:r w:rsidR="00BB4DF5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Мында Бүт дүйнөлүк почта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биримдиги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нин актыларында каралган жана эл аралык почта жөнөтүүлөрүн коштогон документтер</w:t>
      </w:r>
      <w:r w:rsidR="00AC4EC9">
        <w:rPr>
          <w:rFonts w:ascii="Times New Roman" w:hAnsi="Times New Roman"/>
          <w:sz w:val="28"/>
          <w:szCs w:val="28"/>
          <w:lang w:val="ky-KG"/>
        </w:rPr>
        <w:t>ди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, төмөнкүчө колдонула алышат</w:t>
      </w:r>
      <w:r w:rsidR="00CC0F4A" w:rsidRPr="007D5B96">
        <w:rPr>
          <w:rStyle w:val="blk"/>
          <w:rFonts w:ascii="Times New Roman" w:hAnsi="Times New Roman"/>
          <w:sz w:val="28"/>
          <w:szCs w:val="28"/>
          <w:lang w:val="ky-KG"/>
        </w:rPr>
        <w:t>:</w:t>
      </w:r>
    </w:p>
    <w:p w:rsidR="00CC0F4A" w:rsidRPr="007D5B96" w:rsidRDefault="00AC4EC9" w:rsidP="00A6024D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8"/>
          <w:szCs w:val="28"/>
          <w:lang w:val="ky-KG"/>
        </w:rPr>
      </w:pPr>
      <w:r>
        <w:rPr>
          <w:rStyle w:val="blk"/>
          <w:rFonts w:ascii="Times New Roman" w:hAnsi="Times New Roman"/>
          <w:sz w:val="28"/>
          <w:szCs w:val="28"/>
          <w:lang w:val="ky-KG"/>
        </w:rPr>
        <w:t>жүргүнчү</w:t>
      </w:r>
      <w:r w:rsidR="00F35AA3" w:rsidRPr="007D5B96">
        <w:rPr>
          <w:rStyle w:val="blk"/>
          <w:rFonts w:ascii="Times New Roman" w:hAnsi="Times New Roman"/>
          <w:sz w:val="28"/>
          <w:szCs w:val="28"/>
          <w:lang w:val="ky-KG"/>
        </w:rPr>
        <w:t xml:space="preserve"> бажы декларациясы катары</w:t>
      </w:r>
      <w:r w:rsidR="00BB4DF5" w:rsidRPr="007D5B96">
        <w:rPr>
          <w:rStyle w:val="blk"/>
          <w:rFonts w:ascii="Times New Roman" w:hAnsi="Times New Roman"/>
          <w:sz w:val="28"/>
          <w:szCs w:val="28"/>
          <w:lang w:val="ky-KG"/>
        </w:rPr>
        <w:t xml:space="preserve">, </w:t>
      </w:r>
    </w:p>
    <w:p w:rsidR="00CC0F4A" w:rsidRPr="007D5B96" w:rsidRDefault="00F35AA3" w:rsidP="00A6024D">
      <w:pPr>
        <w:pStyle w:val="ab"/>
        <w:numPr>
          <w:ilvl w:val="0"/>
          <w:numId w:val="5"/>
        </w:numPr>
        <w:shd w:val="clear" w:color="auto" w:fill="FFFFFF"/>
        <w:spacing w:line="240" w:lineRule="auto"/>
        <w:ind w:left="0" w:firstLine="708"/>
        <w:jc w:val="both"/>
        <w:rPr>
          <w:rStyle w:val="blk"/>
          <w:rFonts w:ascii="Times New Roman" w:hAnsi="Times New Roman"/>
          <w:sz w:val="28"/>
          <w:szCs w:val="28"/>
          <w:lang w:val="ky-KG"/>
        </w:rPr>
      </w:pPr>
      <w:r w:rsidRPr="007D5B96">
        <w:rPr>
          <w:rStyle w:val="blk"/>
          <w:rFonts w:ascii="Times New Roman" w:hAnsi="Times New Roman"/>
          <w:sz w:val="28"/>
          <w:szCs w:val="28"/>
          <w:lang w:val="ky-KG"/>
        </w:rPr>
        <w:t>төмөнкү учурларда ички керектөө үчүн чыгаруу бажы жол-жобосуна ылайык товарларга декларация катары</w:t>
      </w:r>
      <w:r w:rsidR="00CC0F4A" w:rsidRPr="007D5B96">
        <w:rPr>
          <w:rStyle w:val="blk"/>
          <w:rFonts w:ascii="Times New Roman" w:hAnsi="Times New Roman"/>
          <w:sz w:val="28"/>
          <w:szCs w:val="28"/>
          <w:lang w:val="ky-KG"/>
        </w:rPr>
        <w:t>:</w:t>
      </w:r>
    </w:p>
    <w:p w:rsidR="00AC4EC9" w:rsidRDefault="00CC0F4A" w:rsidP="0034429C">
      <w:pPr>
        <w:pStyle w:val="ab"/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- </w:t>
      </w:r>
      <w:bookmarkStart w:id="2" w:name="dst104221"/>
      <w:bookmarkEnd w:id="2"/>
      <w:r w:rsidR="00F35AA3" w:rsidRPr="007D5B96">
        <w:rPr>
          <w:rFonts w:ascii="Times New Roman" w:hAnsi="Times New Roman"/>
          <w:sz w:val="28"/>
          <w:szCs w:val="28"/>
          <w:lang w:val="ky-KG"/>
        </w:rPr>
        <w:t>ушундай товарларга карата бажы алымдары, салыктар төлөөгө жатпаганда</w:t>
      </w:r>
      <w:r w:rsidRPr="007D5B96">
        <w:rPr>
          <w:rStyle w:val="blk"/>
          <w:rFonts w:ascii="Times New Roman" w:hAnsi="Times New Roman"/>
          <w:sz w:val="28"/>
          <w:szCs w:val="28"/>
          <w:lang w:val="ky-KG"/>
        </w:rPr>
        <w:t>;</w:t>
      </w:r>
    </w:p>
    <w:p w:rsidR="0034429C" w:rsidRDefault="00AC4EC9" w:rsidP="0034429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C4EC9">
        <w:rPr>
          <w:rFonts w:ascii="Times New Roman" w:eastAsia="Times New Roman" w:hAnsi="Times New Roman"/>
          <w:color w:val="202124"/>
          <w:sz w:val="28"/>
          <w:szCs w:val="28"/>
          <w:lang w:val="ky-KG" w:eastAsia="ru-RU"/>
        </w:rPr>
        <w:t>4) ички керектөө үчүн чыгаруунун бажылык жол-жобосуна ылайык товарларга декларация катары төмөнкү учурларда:</w:t>
      </w:r>
    </w:p>
    <w:p w:rsidR="00AC4EC9" w:rsidRPr="0034429C" w:rsidRDefault="00AC4EC9" w:rsidP="0034429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4429C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34429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4429C">
        <w:rPr>
          <w:rFonts w:ascii="Times New Roman" w:hAnsi="Times New Roman"/>
          <w:sz w:val="28"/>
          <w:szCs w:val="28"/>
          <w:lang w:val="ky-KG"/>
        </w:rPr>
        <w:t>мындай товарларга карата бажы алымдары, салыктары төлөөгө жатпайт;</w:t>
      </w:r>
    </w:p>
    <w:p w:rsidR="00F35AA3" w:rsidRPr="007D5B96" w:rsidRDefault="00CC0F4A" w:rsidP="0034429C">
      <w:pPr>
        <w:pStyle w:val="ab"/>
        <w:shd w:val="clear" w:color="auto" w:fill="FFFFFF"/>
        <w:spacing w:after="0" w:line="240" w:lineRule="auto"/>
        <w:ind w:left="0" w:firstLine="708"/>
        <w:jc w:val="both"/>
        <w:rPr>
          <w:rStyle w:val="blk"/>
          <w:rFonts w:ascii="Times New Roman" w:hAnsi="Times New Roman"/>
          <w:sz w:val="28"/>
          <w:szCs w:val="28"/>
          <w:lang w:val="ky-KG"/>
        </w:rPr>
      </w:pPr>
      <w:bookmarkStart w:id="3" w:name="dst104222"/>
      <w:bookmarkEnd w:id="3"/>
      <w:r w:rsidRPr="007D5B96">
        <w:rPr>
          <w:rStyle w:val="blk"/>
          <w:rFonts w:ascii="Times New Roman" w:hAnsi="Times New Roman"/>
          <w:sz w:val="28"/>
          <w:szCs w:val="28"/>
          <w:lang w:val="ky-KG"/>
        </w:rPr>
        <w:t xml:space="preserve"> </w:t>
      </w:r>
      <w:r w:rsidR="0034429C">
        <w:rPr>
          <w:rStyle w:val="blk"/>
          <w:rFonts w:ascii="Times New Roman" w:hAnsi="Times New Roman"/>
          <w:sz w:val="28"/>
          <w:szCs w:val="28"/>
          <w:lang w:val="ky-KG"/>
        </w:rPr>
        <w:t xml:space="preserve">- </w:t>
      </w:r>
      <w:r w:rsidR="00F35AA3" w:rsidRPr="007D5B96">
        <w:rPr>
          <w:rStyle w:val="blk"/>
          <w:rFonts w:ascii="Times New Roman" w:hAnsi="Times New Roman"/>
          <w:sz w:val="28"/>
          <w:szCs w:val="28"/>
          <w:lang w:val="ky-KG"/>
        </w:rPr>
        <w:t>ушундай товарларга карата тыюу салуула</w:t>
      </w:r>
      <w:r w:rsidR="00AC4EC9">
        <w:rPr>
          <w:rStyle w:val="blk"/>
          <w:rFonts w:ascii="Times New Roman" w:hAnsi="Times New Roman"/>
          <w:sz w:val="28"/>
          <w:szCs w:val="28"/>
          <w:lang w:val="ky-KG"/>
        </w:rPr>
        <w:t>р менен чектөөлөр белгиленбегенде, ички рынокту</w:t>
      </w:r>
      <w:r w:rsidR="00F35AA3" w:rsidRPr="007D5B96">
        <w:rPr>
          <w:rStyle w:val="blk"/>
          <w:rFonts w:ascii="Times New Roman" w:hAnsi="Times New Roman"/>
          <w:sz w:val="28"/>
          <w:szCs w:val="28"/>
          <w:lang w:val="ky-KG"/>
        </w:rPr>
        <w:t xml:space="preserve"> коргоо чаралары көрүлбөгөндө</w:t>
      </w:r>
      <w:r w:rsidRPr="007D5B96">
        <w:rPr>
          <w:rStyle w:val="blk"/>
          <w:rFonts w:ascii="Times New Roman" w:hAnsi="Times New Roman"/>
          <w:sz w:val="28"/>
          <w:szCs w:val="28"/>
          <w:lang w:val="ky-KG"/>
        </w:rPr>
        <w:t>.</w:t>
      </w:r>
      <w:bookmarkStart w:id="4" w:name="dst104220"/>
      <w:bookmarkEnd w:id="4"/>
    </w:p>
    <w:p w:rsidR="00F35AA3" w:rsidRDefault="008641FA" w:rsidP="00A6024D">
      <w:pPr>
        <w:pStyle w:val="ab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3</w:t>
      </w:r>
      <w:r w:rsidR="0095327B" w:rsidRPr="007D5B96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Почта байланышынын дайындалган оператору ушундай товарлардан эл аралык почта жөнөтүүлөрүнүн партияларын түзүү боюнча операцияларды жасоо үчүн, чектеш чет мамлекеттин ай</w:t>
      </w:r>
      <w:r w:rsidR="00AC4EC9">
        <w:rPr>
          <w:rFonts w:ascii="Times New Roman" w:hAnsi="Times New Roman"/>
          <w:sz w:val="28"/>
          <w:szCs w:val="28"/>
          <w:lang w:val="ky-KG"/>
        </w:rPr>
        <w:t>магынан бажы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 декларациялоосуз ташылы</w:t>
      </w:r>
      <w:r w:rsidR="008A2D04">
        <w:rPr>
          <w:rFonts w:ascii="Times New Roman" w:hAnsi="Times New Roman"/>
          <w:sz w:val="28"/>
          <w:szCs w:val="28"/>
          <w:lang w:val="ky-KG"/>
        </w:rPr>
        <w:t>п келинген чет элдик товарларды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C4EC9">
        <w:rPr>
          <w:rFonts w:ascii="Times New Roman" w:hAnsi="Times New Roman"/>
          <w:sz w:val="28"/>
          <w:szCs w:val="28"/>
          <w:lang w:val="ky-KG"/>
        </w:rPr>
        <w:t>ЭЭЧ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нын аймагынан ташылып чыккан у</w:t>
      </w:r>
      <w:r w:rsidR="00AC4EC9">
        <w:rPr>
          <w:rFonts w:ascii="Times New Roman" w:hAnsi="Times New Roman"/>
          <w:sz w:val="28"/>
          <w:szCs w:val="28"/>
          <w:lang w:val="ky-KG"/>
        </w:rPr>
        <w:t>шунда</w:t>
      </w:r>
      <w:r w:rsidR="008A2D04">
        <w:rPr>
          <w:rFonts w:ascii="Times New Roman" w:hAnsi="Times New Roman"/>
          <w:sz w:val="28"/>
          <w:szCs w:val="28"/>
          <w:lang w:val="ky-KG"/>
        </w:rPr>
        <w:t>й товарларды</w:t>
      </w:r>
      <w:r w:rsidR="00AC4EC9">
        <w:rPr>
          <w:rFonts w:ascii="Times New Roman" w:hAnsi="Times New Roman"/>
          <w:sz w:val="28"/>
          <w:szCs w:val="28"/>
          <w:lang w:val="ky-KG"/>
        </w:rPr>
        <w:t xml:space="preserve"> эсепке алууну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жүргүзөт</w:t>
      </w:r>
      <w:r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F35AA3" w:rsidRPr="007D5B96" w:rsidRDefault="00BD166C" w:rsidP="00F91441">
      <w:pPr>
        <w:pStyle w:val="ab"/>
        <w:shd w:val="clear" w:color="auto" w:fill="FFFFFF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3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>3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Почта байланышынын дайындалган оператору ушул Тартиптин 27-пунктунда көрсөтүл</w:t>
      </w:r>
      <w:r w:rsidR="008A2D04">
        <w:rPr>
          <w:rFonts w:ascii="Times New Roman" w:hAnsi="Times New Roman"/>
          <w:sz w:val="28"/>
          <w:szCs w:val="28"/>
          <w:lang w:val="ky-KG"/>
        </w:rPr>
        <w:t xml:space="preserve">гөн товарлар жөнүндө маалыматты жана физикалык жактын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жеке колдонуу үчүн эл аралык почта жөнөтүүлөрү менен кайра салынган товарларды алуучунун өздүгүн күбөлөндүрүүчү маалымат</w:t>
      </w:r>
      <w:r w:rsidR="008A2D04">
        <w:rPr>
          <w:rFonts w:ascii="Times New Roman" w:hAnsi="Times New Roman"/>
          <w:sz w:val="28"/>
          <w:szCs w:val="28"/>
          <w:lang w:val="ky-KG"/>
        </w:rPr>
        <w:t>ты кварталына бир жолу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8A2D04">
        <w:rPr>
          <w:rFonts w:ascii="Times New Roman" w:hAnsi="Times New Roman"/>
          <w:sz w:val="28"/>
          <w:szCs w:val="28"/>
          <w:lang w:val="ky-KG"/>
        </w:rPr>
        <w:t>ЭЭЧ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нын товарларын текшерүүнү жүзөгө ашыруучу бажы органы менен макулдашылган формада жана ушундай бажы органынын суроо-талабы боюнча бажы органына берет</w:t>
      </w:r>
      <w:r w:rsidR="00493E62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172869" w:rsidRPr="007D5B96" w:rsidRDefault="008641FA" w:rsidP="00A6024D">
      <w:pPr>
        <w:pStyle w:val="ab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34</w:t>
      </w:r>
      <w:r w:rsidR="00493E62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>Укук коргоо органы бажы органынан эл аралык почта жөнөтүүлөрү боюнча кайра алынг</w:t>
      </w:r>
      <w:r w:rsidR="008A2D04">
        <w:rPr>
          <w:rFonts w:ascii="Times New Roman" w:hAnsi="Times New Roman"/>
          <w:sz w:val="28"/>
          <w:szCs w:val="28"/>
          <w:lang w:val="ky-KG"/>
        </w:rPr>
        <w:t>ан товарлар жөнүндө маалыматт</w:t>
      </w:r>
      <w:r w:rsidR="00F35AA3" w:rsidRPr="007D5B96">
        <w:rPr>
          <w:rFonts w:ascii="Times New Roman" w:hAnsi="Times New Roman"/>
          <w:sz w:val="28"/>
          <w:szCs w:val="28"/>
          <w:lang w:val="ky-KG"/>
        </w:rPr>
        <w:t xml:space="preserve">ы жана </w:t>
      </w:r>
      <w:r w:rsidR="008A2D04">
        <w:rPr>
          <w:rFonts w:ascii="Times New Roman" w:hAnsi="Times New Roman"/>
          <w:sz w:val="28"/>
          <w:szCs w:val="28"/>
          <w:lang w:val="ky-KG"/>
        </w:rPr>
        <w:t xml:space="preserve">физикалык жактын </w:t>
      </w:r>
      <w:r w:rsidR="00175ACD" w:rsidRPr="007D5B96">
        <w:rPr>
          <w:rFonts w:ascii="Times New Roman" w:hAnsi="Times New Roman"/>
          <w:sz w:val="28"/>
          <w:szCs w:val="28"/>
          <w:lang w:val="ky-KG"/>
        </w:rPr>
        <w:t>жеке колдонуу үчүн эл аралык почта жөнөтүүлөрү менен кайра салынган товарларды алуучунун өздүгүн күбөлөндүрүүчү маалыматты жалаң бажы иши чөйрөсүндөгү кылмыштарды жасаган жактарга карата, кылмыш иштеринин фактылары боюнча гана суроого укуктуу</w:t>
      </w:r>
      <w:r w:rsidR="00493E62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E36553" w:rsidRPr="003A3F5B" w:rsidRDefault="00E36553" w:rsidP="008641FA">
      <w:pPr>
        <w:pStyle w:val="tkTekst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36553" w:rsidRPr="007D5B96" w:rsidRDefault="008641FA" w:rsidP="00991EA0">
      <w:pPr>
        <w:pStyle w:val="tkTekst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D5B96">
        <w:rPr>
          <w:rFonts w:ascii="Times New Roman" w:hAnsi="Times New Roman"/>
          <w:b/>
          <w:sz w:val="28"/>
          <w:szCs w:val="28"/>
          <w:lang w:val="ky-KG"/>
        </w:rPr>
        <w:t>5.</w:t>
      </w:r>
      <w:r w:rsidR="00E36553" w:rsidRPr="007D5B9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25457">
        <w:rPr>
          <w:rFonts w:ascii="Times New Roman" w:hAnsi="Times New Roman"/>
          <w:b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b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b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91441">
        <w:rPr>
          <w:rFonts w:ascii="Times New Roman" w:hAnsi="Times New Roman"/>
          <w:b/>
          <w:sz w:val="28"/>
          <w:szCs w:val="28"/>
          <w:lang w:val="ky-KG"/>
        </w:rPr>
        <w:t xml:space="preserve">ЭЭЧнын товарларын контролдоо  жана эсебин </w:t>
      </w:r>
      <w:r w:rsidR="00175ACD" w:rsidRPr="007D5B96">
        <w:rPr>
          <w:rFonts w:ascii="Times New Roman" w:hAnsi="Times New Roman"/>
          <w:b/>
          <w:sz w:val="28"/>
          <w:szCs w:val="28"/>
          <w:lang w:val="ky-KG"/>
        </w:rPr>
        <w:t>алуу боюнча өзгөчөлүктөр</w:t>
      </w:r>
      <w:r w:rsidR="00E36553" w:rsidRPr="007D5B9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E36553" w:rsidRPr="007D5B96" w:rsidRDefault="00E36553" w:rsidP="008641FA">
      <w:pPr>
        <w:pStyle w:val="tkTekst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36553" w:rsidRDefault="00E36553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35.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91441">
        <w:rPr>
          <w:rFonts w:ascii="Times New Roman" w:hAnsi="Times New Roman"/>
          <w:sz w:val="28"/>
          <w:szCs w:val="28"/>
          <w:lang w:val="ky-KG"/>
        </w:rPr>
        <w:t>ЭЭЧ</w:t>
      </w:r>
      <w:r w:rsidR="00175ACD" w:rsidRPr="007D5B96">
        <w:rPr>
          <w:rFonts w:ascii="Times New Roman" w:hAnsi="Times New Roman"/>
          <w:sz w:val="28"/>
          <w:szCs w:val="28"/>
          <w:lang w:val="ky-KG"/>
        </w:rPr>
        <w:t>нын аймагында мам</w:t>
      </w:r>
      <w:r w:rsidR="00F91441">
        <w:rPr>
          <w:rFonts w:ascii="Times New Roman" w:hAnsi="Times New Roman"/>
          <w:sz w:val="28"/>
          <w:szCs w:val="28"/>
          <w:lang w:val="ky-KG"/>
        </w:rPr>
        <w:t>лекеттик контролдоонун радиация</w:t>
      </w:r>
      <w:r w:rsidR="00175ACD" w:rsidRPr="007D5B96">
        <w:rPr>
          <w:rFonts w:ascii="Times New Roman" w:hAnsi="Times New Roman"/>
          <w:sz w:val="28"/>
          <w:szCs w:val="28"/>
          <w:lang w:val="ky-KG"/>
        </w:rPr>
        <w:t xml:space="preserve"> жана башка түрлөрү тиешелүү ыйгарым укуктуу органдар тарабынан, Кыргыз Республикасынын мыйзамдарында аныкталган тартипте жүзөгө ашырылат</w:t>
      </w:r>
      <w:r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E36553" w:rsidRDefault="00E36553" w:rsidP="0034429C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36. </w:t>
      </w:r>
      <w:r w:rsidR="00175ACD" w:rsidRPr="007D5B96">
        <w:rPr>
          <w:rFonts w:ascii="Times New Roman" w:hAnsi="Times New Roman"/>
          <w:sz w:val="28"/>
          <w:szCs w:val="28"/>
          <w:lang w:val="ky-KG"/>
        </w:rPr>
        <w:t>Бажы органдарына жүктөлгөн р</w:t>
      </w:r>
      <w:r w:rsidRPr="007D5B96">
        <w:rPr>
          <w:rFonts w:ascii="Times New Roman" w:hAnsi="Times New Roman"/>
          <w:sz w:val="28"/>
          <w:szCs w:val="28"/>
          <w:lang w:val="ky-KG"/>
        </w:rPr>
        <w:t>адиаци</w:t>
      </w:r>
      <w:r w:rsidR="00F91441">
        <w:rPr>
          <w:rFonts w:ascii="Times New Roman" w:hAnsi="Times New Roman"/>
          <w:sz w:val="28"/>
          <w:szCs w:val="28"/>
          <w:lang w:val="ky-KG"/>
        </w:rPr>
        <w:t>я контролу</w:t>
      </w:r>
      <w:r w:rsidR="00DC1D36">
        <w:rPr>
          <w:rFonts w:ascii="Times New Roman" w:hAnsi="Times New Roman"/>
          <w:sz w:val="28"/>
          <w:szCs w:val="28"/>
          <w:lang w:val="ky-KG"/>
        </w:rPr>
        <w:t>,</w:t>
      </w:r>
      <w:r w:rsidR="00F91441">
        <w:rPr>
          <w:rFonts w:ascii="Times New Roman" w:hAnsi="Times New Roman"/>
          <w:sz w:val="28"/>
          <w:szCs w:val="28"/>
          <w:lang w:val="ky-KG"/>
        </w:rPr>
        <w:t xml:space="preserve"> бажы органдарынын </w:t>
      </w:r>
      <w:r w:rsidR="00175ACD" w:rsidRPr="007D5B96">
        <w:rPr>
          <w:rFonts w:ascii="Times New Roman" w:hAnsi="Times New Roman"/>
          <w:sz w:val="28"/>
          <w:szCs w:val="28"/>
          <w:lang w:val="ky-KG"/>
        </w:rPr>
        <w:t>товарларды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2926DF">
        <w:rPr>
          <w:rFonts w:ascii="Times New Roman" w:hAnsi="Times New Roman"/>
          <w:sz w:val="28"/>
          <w:szCs w:val="28"/>
          <w:lang w:val="ky-KG"/>
        </w:rPr>
        <w:t>Биримдиктин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 бажы аймагына Кыргыз Республикасындагы  келүү (чыгуу) орду болуп саналган </w:t>
      </w:r>
      <w:r w:rsidR="00DC1D36">
        <w:rPr>
          <w:rFonts w:ascii="Times New Roman" w:hAnsi="Times New Roman"/>
          <w:sz w:val="28"/>
          <w:szCs w:val="28"/>
          <w:lang w:val="ky-KG"/>
        </w:rPr>
        <w:t>контролдоо</w:t>
      </w:r>
      <w:r w:rsidR="00175ACD" w:rsidRPr="007D5B96">
        <w:rPr>
          <w:rFonts w:ascii="Times New Roman" w:hAnsi="Times New Roman"/>
          <w:sz w:val="28"/>
          <w:szCs w:val="28"/>
          <w:lang w:val="ky-KG"/>
        </w:rPr>
        <w:t>-өткөрүү пункттары аркылуу жылдырууда жүзөгө ашырылат</w:t>
      </w:r>
      <w:r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3757F2" w:rsidRPr="007D5B96" w:rsidRDefault="00616546" w:rsidP="0034429C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3</w:t>
      </w:r>
      <w:r w:rsidR="00E36553" w:rsidRPr="007D5B96">
        <w:rPr>
          <w:rFonts w:ascii="Times New Roman" w:hAnsi="Times New Roman"/>
          <w:sz w:val="28"/>
          <w:szCs w:val="28"/>
          <w:lang w:val="ky-KG"/>
        </w:rPr>
        <w:t xml:space="preserve">7. 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C1D36">
        <w:rPr>
          <w:rFonts w:ascii="Times New Roman" w:hAnsi="Times New Roman"/>
          <w:sz w:val="28"/>
          <w:szCs w:val="28"/>
          <w:lang w:val="ky-KG"/>
        </w:rPr>
        <w:t>ЭЭЧ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>нын с</w:t>
      </w:r>
      <w:r w:rsidRPr="007D5B96">
        <w:rPr>
          <w:rFonts w:ascii="Times New Roman" w:hAnsi="Times New Roman"/>
          <w:sz w:val="28"/>
          <w:szCs w:val="28"/>
          <w:lang w:val="ky-KG"/>
        </w:rPr>
        <w:t>убъект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иси эркин бажы чөлкөмү </w:t>
      </w:r>
      <w:r w:rsidR="00DC1D36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 товарлардын жана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C1D36">
        <w:rPr>
          <w:rFonts w:ascii="Times New Roman" w:hAnsi="Times New Roman"/>
          <w:sz w:val="28"/>
          <w:szCs w:val="28"/>
          <w:lang w:val="ky-KG"/>
        </w:rPr>
        <w:t>ЭЭЧ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нын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 аймагында ж</w:t>
      </w:r>
      <w:r w:rsidR="00DC1D36">
        <w:rPr>
          <w:rFonts w:ascii="Times New Roman" w:hAnsi="Times New Roman"/>
          <w:sz w:val="28"/>
          <w:szCs w:val="28"/>
          <w:lang w:val="ky-KG"/>
        </w:rPr>
        <w:t>асалган товарлардын эсебин алууну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 жүргүзөт да, товарларды бажы жол-жобосуна жайгаштыруу</w:t>
      </w:r>
      <w:r w:rsidR="00DC1D36">
        <w:rPr>
          <w:rFonts w:ascii="Times New Roman" w:hAnsi="Times New Roman"/>
          <w:sz w:val="28"/>
          <w:szCs w:val="28"/>
          <w:lang w:val="ky-KG"/>
        </w:rPr>
        <w:t>ну жүргүз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>гөн бажы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 xml:space="preserve"> органына ушундай товарлар жөнү</w:t>
      </w:r>
      <w:r w:rsidR="00DC1D36">
        <w:rPr>
          <w:rFonts w:ascii="Times New Roman" w:hAnsi="Times New Roman"/>
          <w:sz w:val="28"/>
          <w:szCs w:val="28"/>
          <w:lang w:val="ky-KG"/>
        </w:rPr>
        <w:t>ндө отчет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 берет</w:t>
      </w:r>
      <w:r w:rsidR="003757F2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3757F2" w:rsidRDefault="00616546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lastRenderedPageBreak/>
        <w:t xml:space="preserve">38. 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>Эркин бажы чөлкөмү б</w:t>
      </w:r>
      <w:r w:rsidR="00DC1D36">
        <w:rPr>
          <w:rFonts w:ascii="Times New Roman" w:hAnsi="Times New Roman"/>
          <w:sz w:val="28"/>
          <w:szCs w:val="28"/>
          <w:lang w:val="ky-KG"/>
        </w:rPr>
        <w:t xml:space="preserve">ажы жол-жобосуна киргизилген 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>товарлар менен болуп өтүүчү ар</w:t>
      </w:r>
      <w:r w:rsidR="00DC1D36">
        <w:rPr>
          <w:rFonts w:ascii="Times New Roman" w:hAnsi="Times New Roman"/>
          <w:sz w:val="28"/>
          <w:szCs w:val="28"/>
          <w:lang w:val="ky-KG"/>
        </w:rPr>
        <w:t xml:space="preserve"> кандай өзгөрүүлөр, эсепке алуу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 док</w:t>
      </w:r>
      <w:r w:rsidR="00DC1D36">
        <w:rPr>
          <w:rFonts w:ascii="Times New Roman" w:hAnsi="Times New Roman"/>
          <w:sz w:val="28"/>
          <w:szCs w:val="28"/>
          <w:lang w:val="ky-KG"/>
        </w:rPr>
        <w:t>ументтеринде чагылдырылат.</w:t>
      </w:r>
    </w:p>
    <w:p w:rsidR="00DC1D36" w:rsidRDefault="00DC1D36" w:rsidP="00DC1D36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39. Эркин бажы чөлкөмү </w:t>
      </w:r>
      <w:r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товарлардын, жана </w:t>
      </w:r>
      <w:r>
        <w:rPr>
          <w:rFonts w:ascii="Times New Roman" w:hAnsi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/>
          <w:sz w:val="28"/>
          <w:szCs w:val="28"/>
          <w:lang w:val="ky-KG"/>
        </w:rPr>
        <w:t>нын аймагында ж</w:t>
      </w:r>
      <w:r>
        <w:rPr>
          <w:rFonts w:ascii="Times New Roman" w:hAnsi="Times New Roman"/>
          <w:sz w:val="28"/>
          <w:szCs w:val="28"/>
          <w:lang w:val="ky-KG"/>
        </w:rPr>
        <w:t>асалган товарлардын эсепке алуу</w:t>
      </w:r>
      <w:r w:rsidR="0034429C">
        <w:rPr>
          <w:rFonts w:ascii="Times New Roman" w:hAnsi="Times New Roman"/>
          <w:sz w:val="28"/>
          <w:szCs w:val="28"/>
          <w:lang w:val="ky-KG"/>
        </w:rPr>
        <w:t>нун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жүргүзүү тартиби, ошондой эле бажы органына ушунда</w:t>
      </w:r>
      <w:r w:rsidR="0034429C">
        <w:rPr>
          <w:rFonts w:ascii="Times New Roman" w:hAnsi="Times New Roman"/>
          <w:sz w:val="28"/>
          <w:szCs w:val="28"/>
          <w:lang w:val="ky-KG"/>
        </w:rPr>
        <w:t xml:space="preserve">й товарлар жөнүндө отчет  берүүнүн мөөнөттөрү </w:t>
      </w:r>
      <w:r w:rsidRPr="007D5B96">
        <w:rPr>
          <w:rFonts w:ascii="Times New Roman" w:hAnsi="Times New Roman"/>
          <w:sz w:val="28"/>
          <w:szCs w:val="28"/>
          <w:lang w:val="ky-KG"/>
        </w:rPr>
        <w:t>бажы иши чөйрөсүндөгү ыйгарым укуктуу орган тарабынан аныкталат.</w:t>
      </w:r>
    </w:p>
    <w:p w:rsidR="00DC1D36" w:rsidRDefault="00DC1D36" w:rsidP="0034429C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40. Бажы иши чөйрөсүндөгү</w:t>
      </w:r>
      <w:r w:rsidR="0034429C">
        <w:rPr>
          <w:rFonts w:ascii="Times New Roman" w:hAnsi="Times New Roman"/>
          <w:sz w:val="28"/>
          <w:szCs w:val="28"/>
          <w:lang w:val="ky-KG"/>
        </w:rPr>
        <w:t xml:space="preserve"> ыйгарым укуктуу орган 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ушул Тартиптин 18-пунктунда аныкталган физикалык жактардын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</w:t>
      </w:r>
      <w:r w:rsidR="0034429C">
        <w:rPr>
          <w:rFonts w:ascii="Times New Roman" w:hAnsi="Times New Roman"/>
          <w:sz w:val="28"/>
          <w:szCs w:val="28"/>
          <w:lang w:val="ky-KG"/>
        </w:rPr>
        <w:t>ЭЭЧ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нын аймагын кесип </w:t>
      </w:r>
      <w:r w:rsidR="0034429C">
        <w:rPr>
          <w:rFonts w:ascii="Times New Roman" w:hAnsi="Times New Roman"/>
          <w:sz w:val="28"/>
          <w:szCs w:val="28"/>
          <w:lang w:val="ky-KG"/>
        </w:rPr>
        <w:t xml:space="preserve">өтүүсүндө маалымат системасын 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колдонуу менен бажы текше</w:t>
      </w:r>
      <w:r w:rsidR="0034429C">
        <w:rPr>
          <w:rFonts w:ascii="Times New Roman" w:hAnsi="Times New Roman"/>
          <w:sz w:val="28"/>
          <w:szCs w:val="28"/>
          <w:lang w:val="ky-KG"/>
        </w:rPr>
        <w:t>рүүсүн жүргүзүү тартиби</w:t>
      </w:r>
      <w:r w:rsidR="00360F3F">
        <w:rPr>
          <w:rFonts w:ascii="Times New Roman" w:hAnsi="Times New Roman"/>
          <w:sz w:val="28"/>
          <w:szCs w:val="28"/>
          <w:lang w:val="ky-KG"/>
        </w:rPr>
        <w:t>н</w:t>
      </w:r>
      <w:r w:rsidR="0034429C">
        <w:rPr>
          <w:rFonts w:ascii="Times New Roman" w:hAnsi="Times New Roman"/>
          <w:sz w:val="28"/>
          <w:szCs w:val="28"/>
          <w:lang w:val="ky-KG"/>
        </w:rPr>
        <w:t xml:space="preserve"> аныктай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алат.</w:t>
      </w:r>
    </w:p>
    <w:p w:rsidR="00F91441" w:rsidRDefault="00360F3F" w:rsidP="00360F3F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41.</w:t>
      </w:r>
      <w:r w:rsidRPr="00360F3F">
        <w:rPr>
          <w:rFonts w:ascii="Times New Roman" w:hAnsi="Times New Roman"/>
          <w:sz w:val="28"/>
          <w:szCs w:val="28"/>
          <w:lang w:val="ky-KG"/>
        </w:rPr>
        <w:t>Бажы иши чөйрөсүндөгү ыйгарым</w:t>
      </w:r>
      <w:r w:rsidR="00197715">
        <w:rPr>
          <w:rFonts w:ascii="Times New Roman" w:hAnsi="Times New Roman"/>
          <w:sz w:val="28"/>
          <w:szCs w:val="28"/>
          <w:lang w:val="ky-KG"/>
        </w:rPr>
        <w:t xml:space="preserve"> укуктуу орган, "Нарын" ЭЭЧнын Б</w:t>
      </w:r>
      <w:r w:rsidRPr="00360F3F">
        <w:rPr>
          <w:rFonts w:ascii="Times New Roman" w:hAnsi="Times New Roman"/>
          <w:sz w:val="28"/>
          <w:szCs w:val="28"/>
          <w:lang w:val="ky-KG"/>
        </w:rPr>
        <w:t>ашкы дирекциясы же "Нарын" ЭЭЧнын субъекттери "Нарын" ЭЭЧнын аймагына ушул Тартиптин 18-пунктуна ылайык атайын аянтчалардын (комплекстердин, борборлордун) аймактарында "Нарын" ЭЭЧда товарларды сатууну эсепке алуунун заманбап автоматташтырылган системасын киргизе алышат.</w:t>
      </w:r>
    </w:p>
    <w:p w:rsidR="00EB595C" w:rsidRDefault="00225457" w:rsidP="00EB595C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97715">
        <w:rPr>
          <w:rFonts w:ascii="Times New Roman" w:hAnsi="Times New Roman"/>
          <w:sz w:val="28"/>
          <w:szCs w:val="28"/>
          <w:lang w:val="ky-KG"/>
        </w:rPr>
        <w:t>ЭЭЧ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 xml:space="preserve">нын Башкы дирекциясынын жана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595C">
        <w:rPr>
          <w:rFonts w:ascii="Times New Roman" w:hAnsi="Times New Roman"/>
          <w:sz w:val="28"/>
          <w:szCs w:val="28"/>
          <w:lang w:val="ky-KG"/>
        </w:rPr>
        <w:t>ЭЭЧ</w:t>
      </w:r>
      <w:r w:rsidR="00D83808" w:rsidRPr="007D5B96">
        <w:rPr>
          <w:rFonts w:ascii="Times New Roman" w:hAnsi="Times New Roman"/>
          <w:sz w:val="28"/>
          <w:szCs w:val="28"/>
          <w:lang w:val="ky-KG"/>
        </w:rPr>
        <w:t>нын субъектилерин</w:t>
      </w:r>
      <w:r w:rsidR="00EB595C">
        <w:rPr>
          <w:rFonts w:ascii="Times New Roman" w:hAnsi="Times New Roman"/>
          <w:sz w:val="28"/>
          <w:szCs w:val="28"/>
          <w:lang w:val="ky-KG"/>
        </w:rPr>
        <w:t xml:space="preserve">ин эсепке алуунун автоматташтырылган системасы </w:t>
      </w:r>
      <w:r w:rsidR="00EB595C" w:rsidRPr="00EB595C">
        <w:rPr>
          <w:rFonts w:ascii="Times New Roman" w:hAnsi="Times New Roman"/>
          <w:sz w:val="28"/>
          <w:szCs w:val="28"/>
          <w:lang w:val="ky-KG"/>
        </w:rPr>
        <w:t>"Нарын" ЭЭЧнын субъекттери бажы органдарына берг</w:t>
      </w:r>
      <w:r w:rsidR="00EB595C">
        <w:rPr>
          <w:rFonts w:ascii="Times New Roman" w:hAnsi="Times New Roman"/>
          <w:sz w:val="28"/>
          <w:szCs w:val="28"/>
          <w:lang w:val="ky-KG"/>
        </w:rPr>
        <w:t>ен бажы органдарынын маалымат</w:t>
      </w:r>
      <w:r w:rsidR="00EB595C" w:rsidRPr="00EB595C">
        <w:rPr>
          <w:rFonts w:ascii="Times New Roman" w:hAnsi="Times New Roman"/>
          <w:sz w:val="28"/>
          <w:szCs w:val="28"/>
          <w:lang w:val="ky-KG"/>
        </w:rPr>
        <w:t xml:space="preserve"> системалары менен техникалык жактан шайкеш келүүгө тийиш.</w:t>
      </w:r>
    </w:p>
    <w:p w:rsidR="00264355" w:rsidRDefault="001A1B0D" w:rsidP="00F82A72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</w:t>
      </w:r>
      <w:r w:rsidR="00E36553" w:rsidRPr="007D5B96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Бажы органынын уруксаты менен эркин бажы чөлкөмү </w:t>
      </w:r>
      <w:r w:rsidR="00F82A72">
        <w:rPr>
          <w:rFonts w:ascii="Times New Roman" w:hAnsi="Times New Roman"/>
          <w:sz w:val="28"/>
          <w:szCs w:val="28"/>
          <w:lang w:val="ky-KG"/>
        </w:rPr>
        <w:t xml:space="preserve">бажы жол-жобосуна киргизилген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 товарларды жана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2A72">
        <w:rPr>
          <w:rFonts w:ascii="Times New Roman" w:hAnsi="Times New Roman"/>
          <w:sz w:val="28"/>
          <w:szCs w:val="28"/>
          <w:lang w:val="ky-KG"/>
        </w:rPr>
        <w:t>ЭЭЧ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>нын</w:t>
      </w:r>
      <w:r w:rsidR="00F82A72">
        <w:rPr>
          <w:rFonts w:ascii="Times New Roman" w:hAnsi="Times New Roman"/>
          <w:sz w:val="28"/>
          <w:szCs w:val="28"/>
          <w:lang w:val="ky-KG"/>
        </w:rPr>
        <w:t xml:space="preserve"> аймагында жасалган товарларды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Кодекстин 205-беренесинин 4-пунктунда аныкталган учурларда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2A72">
        <w:rPr>
          <w:rFonts w:ascii="Times New Roman" w:hAnsi="Times New Roman"/>
          <w:sz w:val="28"/>
          <w:szCs w:val="28"/>
          <w:lang w:val="ky-KG"/>
        </w:rPr>
        <w:t>ЭЭЧ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>нын аймагынан эркин бажы чөлкөмү бажы жол-жобосун аягына чыгаруусуз ташып чыгууга жол берилет</w:t>
      </w:r>
      <w:r w:rsidR="00B56D39" w:rsidRPr="007D5B96">
        <w:rPr>
          <w:rFonts w:ascii="Times New Roman" w:hAnsi="Times New Roman"/>
          <w:sz w:val="28"/>
          <w:szCs w:val="28"/>
          <w:lang w:val="ky-KG"/>
        </w:rPr>
        <w:t>.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3757F2" w:rsidRDefault="00D42BA0" w:rsidP="00F82A72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Эркин бажы чөлкөмү </w:t>
      </w:r>
      <w:r w:rsidR="00F82A72">
        <w:rPr>
          <w:rFonts w:ascii="Times New Roman" w:hAnsi="Times New Roman"/>
          <w:sz w:val="28"/>
          <w:szCs w:val="28"/>
          <w:lang w:val="ky-KG"/>
        </w:rPr>
        <w:t>бажы жол-жобосуна киргизилген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товарларды жана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2A72">
        <w:rPr>
          <w:rFonts w:ascii="Times New Roman" w:hAnsi="Times New Roman"/>
          <w:sz w:val="28"/>
          <w:szCs w:val="28"/>
          <w:lang w:val="ky-KG"/>
        </w:rPr>
        <w:t>ЭЭЧ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нын аймагында жасалган товарларды,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2A72">
        <w:rPr>
          <w:rFonts w:ascii="Times New Roman" w:hAnsi="Times New Roman"/>
          <w:sz w:val="28"/>
          <w:szCs w:val="28"/>
          <w:lang w:val="ky-KG"/>
        </w:rPr>
        <w:t>ЭЭЧ</w:t>
      </w:r>
      <w:r w:rsidRPr="007D5B96">
        <w:rPr>
          <w:rFonts w:ascii="Times New Roman" w:hAnsi="Times New Roman"/>
          <w:sz w:val="28"/>
          <w:szCs w:val="28"/>
          <w:lang w:val="ky-KG"/>
        </w:rPr>
        <w:t>нын аймагынан Кыргыз Республикасынын аймагына эркин бажы чөлкөмү бажы жол-жобосунун иш-аракетин аягы</w:t>
      </w:r>
      <w:r w:rsidR="00F82A72">
        <w:rPr>
          <w:rFonts w:ascii="Times New Roman" w:hAnsi="Times New Roman"/>
          <w:sz w:val="28"/>
          <w:szCs w:val="28"/>
          <w:lang w:val="ky-KG"/>
        </w:rPr>
        <w:t>на чыгаруусуз  өз өндүрүшү жана технология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муктаждыктар</w:t>
      </w:r>
      <w:r w:rsidR="00F82A72">
        <w:rPr>
          <w:rFonts w:ascii="Times New Roman" w:hAnsi="Times New Roman"/>
          <w:sz w:val="28"/>
          <w:szCs w:val="28"/>
          <w:lang w:val="ky-KG"/>
        </w:rPr>
        <w:t>ы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үчүн ташып чыгууга жол бери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л</w:t>
      </w:r>
      <w:r w:rsidR="00F82A72">
        <w:rPr>
          <w:rFonts w:ascii="Times New Roman" w:hAnsi="Times New Roman"/>
          <w:sz w:val="28"/>
          <w:szCs w:val="28"/>
          <w:lang w:val="ky-KG"/>
        </w:rPr>
        <w:t>ген шарттар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Евразия экономикалык комиссиясы тарабынан аныкталат</w:t>
      </w:r>
      <w:r w:rsidR="00264355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F82A72" w:rsidRPr="00F82A72" w:rsidRDefault="00F82A72" w:rsidP="00A678B2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F82A72">
        <w:rPr>
          <w:rFonts w:ascii="Times New Roman" w:hAnsi="Times New Roman"/>
          <w:sz w:val="28"/>
          <w:szCs w:val="28"/>
          <w:lang w:val="ky-KG"/>
        </w:rPr>
        <w:t>Ушул Тартиптин 42-</w:t>
      </w:r>
      <w:r w:rsidR="0027381B">
        <w:rPr>
          <w:rFonts w:ascii="Times New Roman" w:hAnsi="Times New Roman"/>
          <w:sz w:val="28"/>
          <w:szCs w:val="28"/>
          <w:lang w:val="ky-KG"/>
        </w:rPr>
        <w:t xml:space="preserve">пунктунда көрсөтүлгөн уруксатты, </w:t>
      </w:r>
      <w:r w:rsidRPr="00F82A72">
        <w:rPr>
          <w:rFonts w:ascii="Times New Roman" w:hAnsi="Times New Roman"/>
          <w:sz w:val="28"/>
          <w:szCs w:val="28"/>
          <w:lang w:val="ky-KG"/>
        </w:rPr>
        <w:t>бажы органы</w:t>
      </w:r>
      <w:r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Pr="00F82A72">
        <w:rPr>
          <w:rFonts w:ascii="Times New Roman" w:hAnsi="Times New Roman"/>
          <w:sz w:val="28"/>
          <w:szCs w:val="28"/>
          <w:lang w:val="ky-KG"/>
        </w:rPr>
        <w:t xml:space="preserve"> берүү тартиби</w:t>
      </w:r>
      <w:r w:rsidR="0027381B">
        <w:rPr>
          <w:rFonts w:ascii="Times New Roman" w:hAnsi="Times New Roman"/>
          <w:sz w:val="28"/>
          <w:szCs w:val="28"/>
          <w:lang w:val="ky-KG"/>
        </w:rPr>
        <w:t xml:space="preserve">н, </w:t>
      </w:r>
      <w:r w:rsidRPr="00F82A72">
        <w:rPr>
          <w:rFonts w:ascii="Times New Roman" w:hAnsi="Times New Roman"/>
          <w:sz w:val="28"/>
          <w:szCs w:val="28"/>
          <w:lang w:val="ky-KG"/>
        </w:rPr>
        <w:t xml:space="preserve">бажы иши чөйрөсүндөгү </w:t>
      </w:r>
      <w:r>
        <w:rPr>
          <w:rFonts w:ascii="Times New Roman" w:hAnsi="Times New Roman"/>
          <w:sz w:val="28"/>
          <w:szCs w:val="28"/>
          <w:lang w:val="ky-KG"/>
        </w:rPr>
        <w:t>ыйгарым укуктуу орган аныктайт.</w:t>
      </w:r>
    </w:p>
    <w:p w:rsidR="0027381B" w:rsidRDefault="0027381B" w:rsidP="0027381B">
      <w:pPr>
        <w:pStyle w:val="tkTekst"/>
        <w:ind w:firstLine="0"/>
        <w:rPr>
          <w:rFonts w:ascii="Times New Roman" w:hAnsi="Times New Roman"/>
          <w:sz w:val="28"/>
          <w:szCs w:val="28"/>
          <w:lang w:val="ky-KG"/>
        </w:rPr>
      </w:pPr>
    </w:p>
    <w:p w:rsidR="00493E62" w:rsidRPr="007D5B96" w:rsidRDefault="00E36553" w:rsidP="0027381B">
      <w:pPr>
        <w:pStyle w:val="tkTekst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7D5B96"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 w:rsidR="00225457">
        <w:rPr>
          <w:rFonts w:ascii="Times New Roman" w:hAnsi="Times New Roman"/>
          <w:b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b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b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7381B">
        <w:rPr>
          <w:rFonts w:ascii="Times New Roman" w:hAnsi="Times New Roman"/>
          <w:b/>
          <w:sz w:val="28"/>
          <w:szCs w:val="28"/>
          <w:lang w:val="ky-KG"/>
        </w:rPr>
        <w:t>ЭЭч</w:t>
      </w:r>
      <w:r w:rsidR="00FE5D27" w:rsidRPr="007D5B96">
        <w:rPr>
          <w:rFonts w:ascii="Times New Roman" w:hAnsi="Times New Roman"/>
          <w:b/>
          <w:sz w:val="28"/>
          <w:szCs w:val="28"/>
          <w:lang w:val="ky-KG"/>
        </w:rPr>
        <w:t xml:space="preserve">нын </w:t>
      </w:r>
      <w:r w:rsidR="0027381B">
        <w:rPr>
          <w:rFonts w:ascii="Times New Roman" w:hAnsi="Times New Roman"/>
          <w:b/>
          <w:sz w:val="28"/>
          <w:szCs w:val="28"/>
          <w:lang w:val="ky-KG"/>
        </w:rPr>
        <w:t>аймагын жабдууга</w:t>
      </w:r>
      <w:r w:rsidR="00D42BA0" w:rsidRPr="007D5B96">
        <w:rPr>
          <w:rFonts w:ascii="Times New Roman" w:hAnsi="Times New Roman"/>
          <w:b/>
          <w:sz w:val="28"/>
          <w:szCs w:val="28"/>
          <w:lang w:val="ky-KG"/>
        </w:rPr>
        <w:t xml:space="preserve"> карата талаптар</w:t>
      </w:r>
    </w:p>
    <w:p w:rsidR="00517A54" w:rsidRDefault="00DA4B50" w:rsidP="00A678B2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44</w:t>
      </w:r>
      <w:r w:rsidR="00517A54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7381B">
        <w:rPr>
          <w:rFonts w:ascii="Times New Roman" w:hAnsi="Times New Roman"/>
          <w:sz w:val="28"/>
          <w:szCs w:val="28"/>
          <w:lang w:val="ky-KG"/>
        </w:rPr>
        <w:t>Иши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 бажы текшерүүсүнө жатпаган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7381B">
        <w:rPr>
          <w:rFonts w:ascii="Times New Roman" w:hAnsi="Times New Roman"/>
          <w:sz w:val="28"/>
          <w:szCs w:val="28"/>
          <w:lang w:val="ky-KG"/>
        </w:rPr>
        <w:t>ЭЭЧ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нын аймагы жана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7381B">
        <w:rPr>
          <w:rFonts w:ascii="Times New Roman" w:hAnsi="Times New Roman"/>
          <w:sz w:val="28"/>
          <w:szCs w:val="28"/>
          <w:lang w:val="ky-KG"/>
        </w:rPr>
        <w:t>ЭЭЧ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субъектисинин аймагы, ушул бөлүмгө </w:t>
      </w:r>
      <w:r w:rsidR="00F56222">
        <w:rPr>
          <w:rFonts w:ascii="Times New Roman" w:hAnsi="Times New Roman"/>
          <w:sz w:val="28"/>
          <w:szCs w:val="28"/>
          <w:lang w:val="ky-KG"/>
        </w:rPr>
        <w:t xml:space="preserve">ылайык тосулбайт жана жабдууга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 жатпайт</w:t>
      </w:r>
      <w:r w:rsidR="00517A54" w:rsidRPr="007D5B96">
        <w:rPr>
          <w:rFonts w:ascii="Times New Roman" w:hAnsi="Times New Roman"/>
          <w:sz w:val="28"/>
          <w:szCs w:val="28"/>
          <w:lang w:val="ky-KG"/>
        </w:rPr>
        <w:t>.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B63AC" w:rsidRPr="007D5B96" w:rsidRDefault="00CC3944" w:rsidP="00A6024D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45</w:t>
      </w:r>
      <w:r w:rsidR="00517A54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>У</w:t>
      </w:r>
      <w:r w:rsidR="00F56222">
        <w:rPr>
          <w:rFonts w:ascii="Times New Roman" w:hAnsi="Times New Roman"/>
          <w:sz w:val="28"/>
          <w:szCs w:val="28"/>
          <w:lang w:val="ky-KG"/>
        </w:rPr>
        <w:t>шул бөлүмдүн талаптарына ылайык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56222">
        <w:rPr>
          <w:rFonts w:ascii="Times New Roman" w:hAnsi="Times New Roman"/>
          <w:sz w:val="28"/>
          <w:szCs w:val="28"/>
          <w:lang w:val="ky-KG"/>
        </w:rPr>
        <w:t>ЭЭЧ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="00F56222">
        <w:rPr>
          <w:rFonts w:ascii="Times New Roman" w:hAnsi="Times New Roman"/>
          <w:sz w:val="28"/>
          <w:szCs w:val="28"/>
          <w:lang w:val="ky-KG"/>
        </w:rPr>
        <w:t>субъектисинде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 анда эркин бажы чөлкөмү бажы жол-жобосунун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lastRenderedPageBreak/>
        <w:t>колдонулуш</w:t>
      </w:r>
      <w:r w:rsidR="00F56222">
        <w:rPr>
          <w:rFonts w:ascii="Times New Roman" w:hAnsi="Times New Roman"/>
          <w:sz w:val="28"/>
          <w:szCs w:val="28"/>
          <w:lang w:val="ky-KG"/>
        </w:rPr>
        <w:t xml:space="preserve">у жана иштөөсү каралган аймагы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>товарлардын сакталгандыгын, товарларга карата ыйгарым укуктарга ээ болбогон бөтөн адамдардын жетүүсүн жокко чыг</w:t>
      </w:r>
      <w:r w:rsidR="00F56222">
        <w:rPr>
          <w:rFonts w:ascii="Times New Roman" w:hAnsi="Times New Roman"/>
          <w:sz w:val="28"/>
          <w:szCs w:val="28"/>
          <w:lang w:val="ky-KG"/>
        </w:rPr>
        <w:t xml:space="preserve">арууну камсыздоо үчүн жабдылат </w:t>
      </w:r>
      <w:r w:rsidR="00D42BA0" w:rsidRPr="007D5B96">
        <w:rPr>
          <w:rFonts w:ascii="Times New Roman" w:hAnsi="Times New Roman"/>
          <w:sz w:val="28"/>
          <w:szCs w:val="28"/>
          <w:lang w:val="ky-KG"/>
        </w:rPr>
        <w:t xml:space="preserve"> жана тосулат</w:t>
      </w:r>
      <w:r w:rsidR="006B63AC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F56222" w:rsidRDefault="00A678B2" w:rsidP="00F56222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678B2">
        <w:rPr>
          <w:rFonts w:ascii="Times New Roman" w:hAnsi="Times New Roman"/>
          <w:sz w:val="28"/>
          <w:szCs w:val="28"/>
          <w:lang w:val="ky-KG"/>
        </w:rPr>
        <w:t>46. Ушул Тартиптин 18-пунктунда көрсөтүлгөн атайын аянтчалардын (комплекстердин, борборлордун) аймактары товарлардын сактал</w:t>
      </w:r>
      <w:r>
        <w:rPr>
          <w:rFonts w:ascii="Times New Roman" w:hAnsi="Times New Roman"/>
          <w:sz w:val="28"/>
          <w:szCs w:val="28"/>
          <w:lang w:val="ky-KG"/>
        </w:rPr>
        <w:t>ышын камсыз кылуу үчүн жабдылууга</w:t>
      </w:r>
      <w:r w:rsidRPr="00A678B2">
        <w:rPr>
          <w:rFonts w:ascii="Times New Roman" w:hAnsi="Times New Roman"/>
          <w:sz w:val="28"/>
          <w:szCs w:val="28"/>
          <w:lang w:val="ky-KG"/>
        </w:rPr>
        <w:t xml:space="preserve"> тийиш жана "Нарын"ЭЭЧнын субъектисинин каалоосу боюнча бул аймакты тосуу учурларын кошпогондо, тосулбашы мүмкүн.</w:t>
      </w:r>
    </w:p>
    <w:p w:rsidR="00A678B2" w:rsidRDefault="00A678B2" w:rsidP="00095C27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A678B2">
        <w:rPr>
          <w:rFonts w:ascii="Times New Roman" w:hAnsi="Times New Roman"/>
          <w:sz w:val="28"/>
          <w:szCs w:val="28"/>
          <w:lang w:val="ky-KG"/>
        </w:rPr>
        <w:t>47. Ушул Тартиптин 45 жана 46-пункттарында көрсөтүлгөн "Нарын" ЭЭЧнын субъекттеринин аймактары транспорт каражаттарынын коопсуз жүрүүсүн камсыз кылуу үчүн</w:t>
      </w:r>
      <w:r w:rsidR="00095C27">
        <w:rPr>
          <w:rFonts w:ascii="Times New Roman" w:hAnsi="Times New Roman"/>
          <w:sz w:val="28"/>
          <w:szCs w:val="28"/>
          <w:lang w:val="ky-KG"/>
        </w:rPr>
        <w:t xml:space="preserve"> белгиленүүгө жана жол төшөлүүгө</w:t>
      </w:r>
      <w:r w:rsidRPr="00A678B2">
        <w:rPr>
          <w:rFonts w:ascii="Times New Roman" w:hAnsi="Times New Roman"/>
          <w:sz w:val="28"/>
          <w:szCs w:val="28"/>
          <w:lang w:val="ky-KG"/>
        </w:rPr>
        <w:t xml:space="preserve"> тийиш.</w:t>
      </w:r>
    </w:p>
    <w:p w:rsidR="008641FA" w:rsidRDefault="00CC3944" w:rsidP="00EF03C9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48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Ушул Тартипптин 45-пунктунда көрсөтүлгөн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95C27">
        <w:rPr>
          <w:rFonts w:ascii="Times New Roman" w:hAnsi="Times New Roman"/>
          <w:sz w:val="28"/>
          <w:szCs w:val="28"/>
          <w:lang w:val="ky-KG"/>
        </w:rPr>
        <w:t>ЭЭЧ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нын субъектис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и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нин аймагын тосуу темир</w:t>
      </w:r>
      <w:r w:rsidR="00095C2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бетондон, бетондон, кыштан, металл конструкциялардан же болбосо ушул </w:t>
      </w:r>
      <w:r w:rsidR="00095C27">
        <w:rPr>
          <w:rFonts w:ascii="Times New Roman" w:hAnsi="Times New Roman"/>
          <w:sz w:val="28"/>
          <w:szCs w:val="28"/>
          <w:lang w:val="ky-KG"/>
        </w:rPr>
        <w:t>материалдардын айкалышынан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, металл жана бетон мамылардагы тикенек зымдан турган үзгүлтүксүз</w:t>
      </w:r>
      <w:r w:rsidR="00EF03C9">
        <w:rPr>
          <w:rFonts w:ascii="Times New Roman" w:hAnsi="Times New Roman"/>
          <w:sz w:val="28"/>
          <w:szCs w:val="28"/>
          <w:lang w:val="ky-KG"/>
        </w:rPr>
        <w:t xml:space="preserve"> конструкция болушу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 жана бийиктиги</w:t>
      </w:r>
      <w:r w:rsidR="00EF03C9">
        <w:rPr>
          <w:rFonts w:ascii="Times New Roman" w:hAnsi="Times New Roman"/>
          <w:sz w:val="28"/>
          <w:szCs w:val="28"/>
          <w:lang w:val="ky-KG"/>
        </w:rPr>
        <w:t xml:space="preserve"> кеминде  2,5 метр болушу зарыл.</w:t>
      </w:r>
    </w:p>
    <w:p w:rsidR="008641FA" w:rsidRPr="007D5B96" w:rsidRDefault="00CC3944" w:rsidP="004B4DCB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49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F1F38">
        <w:rPr>
          <w:rFonts w:ascii="Times New Roman" w:hAnsi="Times New Roman"/>
          <w:sz w:val="28"/>
          <w:szCs w:val="28"/>
          <w:lang w:val="ky-KG"/>
        </w:rPr>
        <w:t>Ушул тартиптин 45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 жана 46-пункттарында көрсөтүлгөн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F1F38">
        <w:rPr>
          <w:rFonts w:ascii="Times New Roman" w:hAnsi="Times New Roman"/>
          <w:sz w:val="28"/>
          <w:szCs w:val="28"/>
          <w:lang w:val="ky-KG"/>
        </w:rPr>
        <w:t>ЭЭЧ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субъектилеринин аймагын </w:t>
      </w:r>
      <w:r w:rsidR="002F1F38">
        <w:rPr>
          <w:rFonts w:ascii="Times New Roman" w:hAnsi="Times New Roman"/>
          <w:sz w:val="28"/>
          <w:szCs w:val="28"/>
          <w:lang w:val="ky-KG"/>
        </w:rPr>
        <w:t>жабдууга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 төмөнкү талаптар коюлат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>:</w:t>
      </w:r>
    </w:p>
    <w:p w:rsidR="008641FA" w:rsidRPr="007D5B96" w:rsidRDefault="008641FA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2F1F38">
        <w:rPr>
          <w:rFonts w:ascii="Times New Roman" w:hAnsi="Times New Roman"/>
          <w:sz w:val="28"/>
          <w:szCs w:val="28"/>
          <w:lang w:val="ky-KG"/>
        </w:rPr>
        <w:t>кирүүчү жолдордун б</w:t>
      </w:r>
      <w:r w:rsidR="00297B9C">
        <w:rPr>
          <w:rFonts w:ascii="Times New Roman" w:hAnsi="Times New Roman"/>
          <w:sz w:val="28"/>
          <w:szCs w:val="28"/>
          <w:lang w:val="ky-KG"/>
        </w:rPr>
        <w:t>олуш</w:t>
      </w:r>
      <w:r w:rsidR="002F1F38">
        <w:rPr>
          <w:rFonts w:ascii="Times New Roman" w:hAnsi="Times New Roman"/>
          <w:sz w:val="28"/>
          <w:szCs w:val="28"/>
          <w:lang w:val="ky-KG"/>
        </w:rPr>
        <w:t>у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транспорттун түрүнө жараша</w:t>
      </w:r>
      <w:r w:rsidRPr="007D5B96">
        <w:rPr>
          <w:rFonts w:ascii="Times New Roman" w:hAnsi="Times New Roman"/>
          <w:sz w:val="28"/>
          <w:szCs w:val="28"/>
          <w:lang w:val="ky-KG"/>
        </w:rPr>
        <w:t>);</w:t>
      </w:r>
    </w:p>
    <w:p w:rsidR="00775F9B" w:rsidRPr="00297B9C" w:rsidRDefault="004B4DCB" w:rsidP="00297B9C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highlight w:val="yellow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297B9C">
        <w:rPr>
          <w:rFonts w:ascii="Times New Roman" w:hAnsi="Times New Roman"/>
          <w:sz w:val="28"/>
          <w:szCs w:val="28"/>
          <w:lang w:val="ky-KG"/>
        </w:rPr>
        <w:t>)</w:t>
      </w:r>
      <w:r w:rsidR="00297B9C">
        <w:rPr>
          <w:rFonts w:ascii="Times New Roman" w:hAnsi="Times New Roman"/>
          <w:sz w:val="28"/>
          <w:szCs w:val="28"/>
          <w:lang w:val="ky-KG"/>
        </w:rPr>
        <w:tab/>
      </w:r>
      <w:r w:rsidR="00297B9C" w:rsidRPr="00297B9C">
        <w:rPr>
          <w:rFonts w:ascii="Times New Roman" w:hAnsi="Times New Roman"/>
          <w:sz w:val="28"/>
          <w:szCs w:val="28"/>
          <w:lang w:val="ky-KG"/>
        </w:rPr>
        <w:t>бажы иши чөйрөсүндөгү ыйгарым укуктуу орган мындай аймактарда товарларды бажы</w:t>
      </w:r>
      <w:r w:rsidR="00297B9C">
        <w:rPr>
          <w:rFonts w:ascii="Times New Roman" w:hAnsi="Times New Roman"/>
          <w:sz w:val="28"/>
          <w:szCs w:val="28"/>
          <w:lang w:val="ky-KG"/>
        </w:rPr>
        <w:t xml:space="preserve"> тариздөөнүн</w:t>
      </w:r>
      <w:r w:rsidR="00297B9C" w:rsidRPr="00297B9C">
        <w:rPr>
          <w:rFonts w:ascii="Times New Roman" w:hAnsi="Times New Roman"/>
          <w:sz w:val="28"/>
          <w:szCs w:val="28"/>
          <w:lang w:val="ky-KG"/>
        </w:rPr>
        <w:t xml:space="preserve"> ордун жана бажы контролун аныктаган учурда, </w:t>
      </w:r>
      <w:r w:rsidR="00297B9C" w:rsidRPr="00171C5E">
        <w:rPr>
          <w:rFonts w:ascii="Times New Roman" w:hAnsi="Times New Roman"/>
          <w:sz w:val="28"/>
          <w:szCs w:val="28"/>
          <w:lang w:val="ky-KG"/>
        </w:rPr>
        <w:t xml:space="preserve">бажы органдарынын товарларды бажы жол-жобосуна жана бажы контролуна киргизүүгө байланышкан бажы операцияларын жүргүзүүчү </w:t>
      </w:r>
      <w:r w:rsidR="00297B9C">
        <w:rPr>
          <w:rFonts w:ascii="Times New Roman" w:hAnsi="Times New Roman"/>
          <w:sz w:val="28"/>
          <w:szCs w:val="28"/>
          <w:lang w:val="ky-KG"/>
        </w:rPr>
        <w:t xml:space="preserve">кызматкерлери үчүн </w:t>
      </w:r>
      <w:r w:rsidR="00775F9B" w:rsidRPr="00171C5E">
        <w:rPr>
          <w:rFonts w:ascii="Times New Roman" w:hAnsi="Times New Roman"/>
          <w:sz w:val="28"/>
          <w:szCs w:val="28"/>
          <w:lang w:val="ky-KG"/>
        </w:rPr>
        <w:t>кызматтык жайлардын болушу;</w:t>
      </w:r>
    </w:p>
    <w:p w:rsidR="002F1F38" w:rsidRDefault="004B4DCB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824ECA" w:rsidRPr="00824ECA">
        <w:rPr>
          <w:rFonts w:ascii="Times New Roman" w:hAnsi="Times New Roman"/>
          <w:sz w:val="28"/>
          <w:szCs w:val="28"/>
          <w:lang w:val="ky-KG"/>
        </w:rPr>
        <w:t>) "Нарын" ЭЭЧнын субъекттеринин товарларынын жана товарларды ташуучу транспорт каражаттарынын товарларды ташуунун бажы операцияларын аяктоо үчүн зарыл болгон убакытка сакталышын камсыз кылуу үчүн аймакты</w:t>
      </w:r>
      <w:r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824ECA" w:rsidRPr="00824EC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корголушу</w:t>
      </w:r>
      <w:r w:rsidR="00824ECA" w:rsidRPr="00824ECA">
        <w:rPr>
          <w:rFonts w:ascii="Times New Roman" w:hAnsi="Times New Roman"/>
          <w:sz w:val="28"/>
          <w:szCs w:val="28"/>
          <w:lang w:val="ky-KG"/>
        </w:rPr>
        <w:t>;</w:t>
      </w:r>
    </w:p>
    <w:p w:rsidR="005F60F4" w:rsidRDefault="004B4DCB" w:rsidP="004B4DCB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5F60F4" w:rsidRPr="007D5B96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ушундай аймактын периметрине, бажы текшерүүсүнө жатуучу товарлар жайгаштырылган 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имараттардын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 ичине в</w:t>
      </w:r>
      <w:r w:rsidR="00824ECA">
        <w:rPr>
          <w:rFonts w:ascii="Times New Roman" w:hAnsi="Times New Roman"/>
          <w:sz w:val="28"/>
          <w:szCs w:val="28"/>
          <w:lang w:val="ky-KG"/>
        </w:rPr>
        <w:t>идеобайкоо жүргүзүү системасынын  болушу</w:t>
      </w:r>
      <w:r w:rsidR="005F60F4"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5F60F4" w:rsidRPr="007D5B96" w:rsidRDefault="004B4DCB" w:rsidP="004B4DCB">
      <w:pPr>
        <w:pStyle w:val="tkTekst"/>
        <w:spacing w:line="240" w:lineRule="auto"/>
        <w:ind w:firstLine="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5F60F4" w:rsidRPr="007D5B96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4ECA">
        <w:rPr>
          <w:rFonts w:ascii="Times New Roman" w:hAnsi="Times New Roman"/>
          <w:sz w:val="28"/>
          <w:szCs w:val="28"/>
          <w:lang w:val="ky-KG"/>
        </w:rPr>
        <w:t>ЭЭЧ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нын субъектис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и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нин аймагын</w:t>
      </w:r>
      <w:r w:rsidR="00824ECA">
        <w:rPr>
          <w:rFonts w:ascii="Times New Roman" w:hAnsi="Times New Roman"/>
          <w:sz w:val="28"/>
          <w:szCs w:val="28"/>
          <w:lang w:val="ky-KG"/>
        </w:rPr>
        <w:t>да же алар жайгашкан жерге жакын санитар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-тиричи</w:t>
      </w:r>
      <w:r w:rsidR="00824ECA">
        <w:rPr>
          <w:rFonts w:ascii="Times New Roman" w:hAnsi="Times New Roman"/>
          <w:sz w:val="28"/>
          <w:szCs w:val="28"/>
          <w:lang w:val="ky-KG"/>
        </w:rPr>
        <w:t>лик ыңгайлуулуктарынын болушу</w:t>
      </w:r>
      <w:r w:rsidR="005F60F4"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514977" w:rsidRDefault="004B4DCB" w:rsidP="00A6024D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5F60F4" w:rsidRPr="007D5B96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4ECA">
        <w:rPr>
          <w:rFonts w:ascii="Times New Roman" w:hAnsi="Times New Roman"/>
          <w:sz w:val="28"/>
          <w:szCs w:val="28"/>
          <w:lang w:val="ky-KG"/>
        </w:rPr>
        <w:t>ЭЭЧ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субъектиси менен өрт коопсуздугу жаатындагы ыйгарым укуктуу мамлекеттик органдын ортосунда мүмкүн болуучу өрттөрдү өчүрүү боюнча өз ара аракеттешүүнүн </w:t>
      </w:r>
      <w:r w:rsidR="00824ECA">
        <w:rPr>
          <w:rFonts w:ascii="Times New Roman" w:hAnsi="Times New Roman"/>
          <w:sz w:val="28"/>
          <w:szCs w:val="28"/>
          <w:lang w:val="ky-KG"/>
        </w:rPr>
        <w:t>бекитилген планынын, ыкчам өрт өчүрүү планынын болушу,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 xml:space="preserve"> ошондой эле аймактын, курулмалар менен имараттардын Кыргыз Республикасынын өрт ко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о</w:t>
      </w:r>
      <w:r w:rsidR="00906079" w:rsidRPr="007D5B96">
        <w:rPr>
          <w:rFonts w:ascii="Times New Roman" w:hAnsi="Times New Roman"/>
          <w:sz w:val="28"/>
          <w:szCs w:val="28"/>
          <w:lang w:val="ky-KG"/>
        </w:rPr>
        <w:t>псуздугу жаатындагы мыйзамдарынын талаптарына шайкештиги</w:t>
      </w:r>
      <w:r w:rsidR="00514977" w:rsidRPr="007D5B96">
        <w:rPr>
          <w:rFonts w:ascii="Times New Roman" w:hAnsi="Times New Roman"/>
          <w:sz w:val="28"/>
          <w:szCs w:val="28"/>
          <w:lang w:val="ky-KG"/>
        </w:rPr>
        <w:t>.</w:t>
      </w:r>
    </w:p>
    <w:p w:rsidR="008641FA" w:rsidRDefault="00824ECA" w:rsidP="00824ECA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7). </w:t>
      </w:r>
      <w:r w:rsidR="006C5C46" w:rsidRPr="007D5B96">
        <w:rPr>
          <w:rFonts w:ascii="Times New Roman" w:hAnsi="Times New Roman"/>
          <w:sz w:val="28"/>
          <w:szCs w:val="28"/>
          <w:lang w:val="ky-KG"/>
        </w:rPr>
        <w:t>бажы иши чөйрөсүндөгү</w:t>
      </w:r>
      <w:r>
        <w:rPr>
          <w:rFonts w:ascii="Times New Roman" w:hAnsi="Times New Roman"/>
          <w:sz w:val="28"/>
          <w:szCs w:val="28"/>
          <w:lang w:val="ky-KG"/>
        </w:rPr>
        <w:t xml:space="preserve"> ыйгарым укуктуу органдын</w:t>
      </w:r>
      <w:r w:rsidR="006C5C46" w:rsidRPr="007D5B96">
        <w:rPr>
          <w:rFonts w:ascii="Times New Roman" w:hAnsi="Times New Roman"/>
          <w:sz w:val="28"/>
          <w:szCs w:val="28"/>
          <w:lang w:val="ky-KG"/>
        </w:rPr>
        <w:t xml:space="preserve"> уш</w:t>
      </w:r>
      <w:r>
        <w:rPr>
          <w:rFonts w:ascii="Times New Roman" w:hAnsi="Times New Roman"/>
          <w:sz w:val="28"/>
          <w:szCs w:val="28"/>
          <w:lang w:val="ky-KG"/>
        </w:rPr>
        <w:t>ундай аймакта товарларды бажы</w:t>
      </w:r>
      <w:r w:rsidR="006C5C46" w:rsidRPr="007D5B96">
        <w:rPr>
          <w:rFonts w:ascii="Times New Roman" w:hAnsi="Times New Roman"/>
          <w:sz w:val="28"/>
          <w:szCs w:val="28"/>
          <w:lang w:val="ky-KG"/>
        </w:rPr>
        <w:t xml:space="preserve"> тариздөө орду аныкталган учурда, товарлар менен транспорт каражаттарын бажылык текшерүү үчүн </w:t>
      </w:r>
      <w:r>
        <w:rPr>
          <w:rFonts w:ascii="Times New Roman" w:hAnsi="Times New Roman"/>
          <w:sz w:val="28"/>
          <w:szCs w:val="28"/>
          <w:lang w:val="ky-KG"/>
        </w:rPr>
        <w:t xml:space="preserve">жабдылган </w:t>
      </w:r>
      <w:r w:rsidR="006C5C46" w:rsidRPr="007D5B96">
        <w:rPr>
          <w:rFonts w:ascii="Times New Roman" w:hAnsi="Times New Roman"/>
          <w:sz w:val="28"/>
          <w:szCs w:val="28"/>
          <w:lang w:val="ky-KG"/>
        </w:rPr>
        <w:t>аянтчанын, эстакаданын (же текшерүү чуңк</w:t>
      </w:r>
      <w:r w:rsidR="00FE5D27" w:rsidRPr="007D5B96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>рунун) болушу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8641FA" w:rsidRDefault="00CC3944" w:rsidP="00824ECA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lastRenderedPageBreak/>
        <w:t>50</w:t>
      </w:r>
      <w:r w:rsidR="008641FA" w:rsidRPr="007D5B96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25457">
        <w:rPr>
          <w:rFonts w:ascii="Times New Roman" w:hAnsi="Times New Roman"/>
          <w:sz w:val="28"/>
          <w:szCs w:val="28"/>
          <w:lang w:val="ky-KG"/>
        </w:rPr>
        <w:t>“</w:t>
      </w:r>
      <w:r w:rsidR="001E4079">
        <w:rPr>
          <w:rFonts w:ascii="Times New Roman" w:hAnsi="Times New Roman"/>
          <w:sz w:val="28"/>
          <w:szCs w:val="28"/>
          <w:lang w:val="ky-KG"/>
        </w:rPr>
        <w:t>Нарын</w:t>
      </w:r>
      <w:r w:rsidR="00225457">
        <w:rPr>
          <w:rFonts w:ascii="Times New Roman" w:hAnsi="Times New Roman"/>
          <w:sz w:val="28"/>
          <w:szCs w:val="28"/>
          <w:lang w:val="ky-KG"/>
        </w:rPr>
        <w:t>”</w:t>
      </w:r>
      <w:r w:rsidR="001E40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4ECA">
        <w:rPr>
          <w:rFonts w:ascii="Times New Roman" w:hAnsi="Times New Roman"/>
          <w:sz w:val="28"/>
          <w:szCs w:val="28"/>
          <w:lang w:val="ky-KG"/>
        </w:rPr>
        <w:t>ЭЭЧ</w:t>
      </w:r>
      <w:r w:rsidR="006C5C46"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субъектилеринин имараттары, сактоонун өзгөчө шарттарын талап кылуучу товарларды сактаган жана жыйнаган учурда, зарылдыгы болсо муздатуучу жабдуулар менен атайын </w:t>
      </w:r>
      <w:r w:rsidR="00D93BED">
        <w:rPr>
          <w:rFonts w:ascii="Times New Roman" w:hAnsi="Times New Roman"/>
          <w:sz w:val="28"/>
          <w:szCs w:val="28"/>
          <w:lang w:val="ky-KG"/>
        </w:rPr>
        <w:t>жабдылууга тийиш.</w:t>
      </w:r>
    </w:p>
    <w:p w:rsidR="004C2B55" w:rsidRPr="007D5B96" w:rsidRDefault="004C2B55" w:rsidP="004C2B5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51. </w:t>
      </w:r>
      <w:r>
        <w:rPr>
          <w:rFonts w:ascii="Times New Roman" w:hAnsi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/>
          <w:sz w:val="28"/>
          <w:szCs w:val="28"/>
          <w:lang w:val="ky-KG"/>
        </w:rPr>
        <w:t>нын субъектилеринин аймактарын техникалык жабдууга төмөнкү талаптар коюлат:</w:t>
      </w:r>
    </w:p>
    <w:p w:rsidR="004C2B55" w:rsidRDefault="004C2B55" w:rsidP="004C2B5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>оргтехниканын Интернет дүйнөлөшү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тар</w:t>
      </w:r>
      <w:r>
        <w:rPr>
          <w:rFonts w:ascii="Times New Roman" w:hAnsi="Times New Roman"/>
          <w:sz w:val="28"/>
          <w:szCs w:val="28"/>
          <w:lang w:val="ky-KG"/>
        </w:rPr>
        <w:t>магына кирүү мүмкүнчүлүгү бар  компьютерлердин болушу</w:t>
      </w:r>
      <w:r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4C2B55" w:rsidRPr="007D5B96" w:rsidRDefault="004C2B55" w:rsidP="004C2B55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>3) үзгүлтүксүз электр менен камсыздоо</w:t>
      </w:r>
      <w:r w:rsidR="006D694E">
        <w:rPr>
          <w:rFonts w:ascii="Times New Roman" w:hAnsi="Times New Roman"/>
          <w:sz w:val="28"/>
          <w:szCs w:val="28"/>
          <w:lang w:val="ky-KG"/>
        </w:rPr>
        <w:t>го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электр агымын иштеп</w:t>
      </w:r>
      <w:r w:rsidR="006D694E">
        <w:rPr>
          <w:rFonts w:ascii="Times New Roman" w:hAnsi="Times New Roman"/>
          <w:sz w:val="28"/>
          <w:szCs w:val="28"/>
          <w:lang w:val="ky-KG"/>
        </w:rPr>
        <w:t xml:space="preserve"> чыгуу үчүн генератордун болушу</w:t>
      </w:r>
      <w:r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6F43A5" w:rsidRPr="007D5B96" w:rsidRDefault="006D694E" w:rsidP="006D694E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6F43A5" w:rsidRPr="007D5B96">
        <w:rPr>
          <w:rFonts w:ascii="Times New Roman" w:hAnsi="Times New Roman"/>
          <w:sz w:val="28"/>
          <w:szCs w:val="28"/>
          <w:lang w:val="ky-KG"/>
        </w:rPr>
        <w:t>) дарбазаларда, имараттарда, идиштерде жана башка товарлар менен транспорт каражаттары турган жерлерде бекитүүчү-</w:t>
      </w:r>
      <w:r>
        <w:rPr>
          <w:rFonts w:ascii="Times New Roman" w:hAnsi="Times New Roman"/>
          <w:sz w:val="28"/>
          <w:szCs w:val="28"/>
          <w:lang w:val="ky-KG"/>
        </w:rPr>
        <w:t>кулпулоочу түзүлүштөрдүн болушу</w:t>
      </w:r>
      <w:r w:rsidR="006F43A5"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6F43A5" w:rsidRPr="007D5B96" w:rsidRDefault="006D694E" w:rsidP="006F43A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6F43A5" w:rsidRPr="007D5B96">
        <w:rPr>
          <w:rFonts w:ascii="Times New Roman" w:hAnsi="Times New Roman"/>
          <w:sz w:val="28"/>
          <w:szCs w:val="28"/>
          <w:lang w:val="ky-KG"/>
        </w:rPr>
        <w:t xml:space="preserve">) товарларды таразага тартуу үчүн таразага тартуунун ар түрдүү </w:t>
      </w:r>
      <w:r>
        <w:rPr>
          <w:rFonts w:ascii="Times New Roman" w:hAnsi="Times New Roman"/>
          <w:sz w:val="28"/>
          <w:szCs w:val="28"/>
          <w:lang w:val="ky-KG"/>
        </w:rPr>
        <w:t>чектери бар таразалардын болушу</w:t>
      </w:r>
      <w:r w:rsidR="006F43A5" w:rsidRPr="007D5B96">
        <w:rPr>
          <w:rFonts w:ascii="Times New Roman" w:hAnsi="Times New Roman"/>
          <w:sz w:val="28"/>
          <w:szCs w:val="28"/>
          <w:lang w:val="ky-KG"/>
        </w:rPr>
        <w:t>;</w:t>
      </w:r>
    </w:p>
    <w:p w:rsidR="006F43A5" w:rsidRDefault="006F43A5" w:rsidP="006F43A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6) </w:t>
      </w:r>
      <w:r>
        <w:rPr>
          <w:rFonts w:ascii="Times New Roman" w:hAnsi="Times New Roman"/>
          <w:sz w:val="28"/>
          <w:szCs w:val="28"/>
          <w:lang w:val="ky-KG"/>
        </w:rPr>
        <w:t xml:space="preserve">“Нарын” </w:t>
      </w:r>
      <w:r w:rsidR="006D694E">
        <w:rPr>
          <w:rFonts w:ascii="Times New Roman" w:hAnsi="Times New Roman"/>
          <w:sz w:val="28"/>
          <w:szCs w:val="28"/>
          <w:lang w:val="ky-KG"/>
        </w:rPr>
        <w:t xml:space="preserve">ЭЭЧнын субъектисинин 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иштөө убактысы жана кызмат өтөө тартиб</w:t>
      </w:r>
      <w:r w:rsidR="006D694E">
        <w:rPr>
          <w:rFonts w:ascii="Times New Roman" w:hAnsi="Times New Roman"/>
          <w:sz w:val="28"/>
          <w:szCs w:val="28"/>
          <w:lang w:val="ky-KG"/>
        </w:rPr>
        <w:t xml:space="preserve">и жөнүндө маалыматтарды чагылдыруучу маалымат </w:t>
      </w:r>
      <w:r w:rsidR="006D694E" w:rsidRPr="006D694E">
        <w:rPr>
          <w:rFonts w:ascii="Times New Roman" w:hAnsi="Times New Roman"/>
          <w:sz w:val="28"/>
          <w:szCs w:val="28"/>
          <w:lang w:val="ky-KG"/>
        </w:rPr>
        <w:t>тактасынын болушу.</w:t>
      </w:r>
    </w:p>
    <w:p w:rsidR="006D694E" w:rsidRPr="007D5B96" w:rsidRDefault="006D694E" w:rsidP="006D694E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52. </w:t>
      </w:r>
      <w:r>
        <w:rPr>
          <w:rFonts w:ascii="Times New Roman" w:hAnsi="Times New Roman"/>
          <w:sz w:val="28"/>
          <w:szCs w:val="28"/>
          <w:lang w:val="ky-KG"/>
        </w:rPr>
        <w:t>Ишти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жүрг</w:t>
      </w:r>
      <w:r>
        <w:rPr>
          <w:rFonts w:ascii="Times New Roman" w:hAnsi="Times New Roman"/>
          <w:sz w:val="28"/>
          <w:szCs w:val="28"/>
          <w:lang w:val="ky-KG"/>
        </w:rPr>
        <w:t>үзүүнүн ыңгайлуулугу максатында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“Нарын” ЭЭЧ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нын субъектисинин аймагы жүктөөчү-түшүрүүчү техника (автожүктөгүчтөр, электржүктөгүчтөр </w:t>
      </w:r>
      <w:r w:rsidR="006A6A25">
        <w:rPr>
          <w:rFonts w:ascii="Times New Roman" w:hAnsi="Times New Roman"/>
          <w:sz w:val="28"/>
          <w:szCs w:val="28"/>
          <w:lang w:val="ky-KG"/>
        </w:rPr>
        <w:t>жана электркарлар, механика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арабачалар</w:t>
      </w:r>
      <w:r w:rsidR="006A6A25">
        <w:rPr>
          <w:rFonts w:ascii="Times New Roman" w:hAnsi="Times New Roman"/>
          <w:sz w:val="28"/>
          <w:szCs w:val="28"/>
          <w:lang w:val="ky-KG"/>
        </w:rPr>
        <w:t>ы</w:t>
      </w:r>
      <w:r w:rsidRPr="007D5B96">
        <w:rPr>
          <w:rFonts w:ascii="Times New Roman" w:hAnsi="Times New Roman"/>
          <w:sz w:val="28"/>
          <w:szCs w:val="28"/>
          <w:lang w:val="ky-KG"/>
        </w:rPr>
        <w:t>, крандар, тельферлер, көтөргүчтөр ж.б.у.с.) менен жабдыла алат.</w:t>
      </w:r>
    </w:p>
    <w:p w:rsidR="006A6A25" w:rsidRPr="007D5B96" w:rsidRDefault="006A6A25" w:rsidP="00FD3312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7D5B96">
        <w:rPr>
          <w:rFonts w:ascii="Times New Roman" w:hAnsi="Times New Roman"/>
          <w:sz w:val="28"/>
          <w:szCs w:val="28"/>
          <w:lang w:val="ky-KG"/>
        </w:rPr>
        <w:t xml:space="preserve">53.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Министрлер Кабинети бекитүүчү 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Бажылык текшерүү чөлкөмдөрүн түзүүнүн жа</w:t>
      </w:r>
      <w:r>
        <w:rPr>
          <w:rFonts w:ascii="Times New Roman" w:hAnsi="Times New Roman"/>
          <w:sz w:val="28"/>
          <w:szCs w:val="28"/>
          <w:lang w:val="ky-KG"/>
        </w:rPr>
        <w:t>на белгилөөнүн тартибине ылайык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тосмонун</w:t>
      </w:r>
      <w:r>
        <w:rPr>
          <w:rFonts w:ascii="Times New Roman" w:hAnsi="Times New Roman"/>
          <w:sz w:val="28"/>
          <w:szCs w:val="28"/>
          <w:lang w:val="ky-KG"/>
        </w:rPr>
        <w:t xml:space="preserve"> маңдай жагы</w:t>
      </w:r>
      <w:r w:rsidR="000013FE">
        <w:rPr>
          <w:rFonts w:ascii="Times New Roman" w:hAnsi="Times New Roman"/>
          <w:sz w:val="28"/>
          <w:szCs w:val="28"/>
          <w:lang w:val="ky-KG"/>
        </w:rPr>
        <w:t>нда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(дарбазанын</w:t>
      </w:r>
      <w:r>
        <w:rPr>
          <w:rFonts w:ascii="Times New Roman" w:hAnsi="Times New Roman"/>
          <w:sz w:val="28"/>
          <w:szCs w:val="28"/>
          <w:lang w:val="ky-KG"/>
        </w:rPr>
        <w:t xml:space="preserve"> кире беришинде </w:t>
      </w:r>
      <w:r w:rsidR="000013FE">
        <w:rPr>
          <w:rFonts w:ascii="Times New Roman" w:hAnsi="Times New Roman"/>
          <w:sz w:val="28"/>
          <w:szCs w:val="28"/>
          <w:lang w:val="ky-KG"/>
        </w:rPr>
        <w:t xml:space="preserve"> же контролдук-өткөрмө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пунктунун жанында) бажы</w:t>
      </w:r>
      <w:r w:rsidR="000013FE">
        <w:rPr>
          <w:rFonts w:ascii="Times New Roman" w:hAnsi="Times New Roman"/>
          <w:sz w:val="28"/>
          <w:szCs w:val="28"/>
          <w:lang w:val="ky-KG"/>
        </w:rPr>
        <w:t xml:space="preserve">лык текшерүү чөлкөмүн билдирген 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мамлекеттик, р</w:t>
      </w:r>
      <w:r w:rsidR="000013FE">
        <w:rPr>
          <w:rFonts w:ascii="Times New Roman" w:hAnsi="Times New Roman"/>
          <w:sz w:val="28"/>
          <w:szCs w:val="28"/>
          <w:lang w:val="ky-KG"/>
        </w:rPr>
        <w:t xml:space="preserve">асмий жана чет тилдердеги бекитилген </w:t>
      </w:r>
      <w:r>
        <w:rPr>
          <w:rFonts w:ascii="Times New Roman" w:hAnsi="Times New Roman"/>
          <w:sz w:val="28"/>
          <w:szCs w:val="28"/>
          <w:lang w:val="ky-KG"/>
        </w:rPr>
        <w:t xml:space="preserve"> формадагы белгилер илинүүгө</w:t>
      </w:r>
      <w:r w:rsidRPr="007D5B96">
        <w:rPr>
          <w:rFonts w:ascii="Times New Roman" w:hAnsi="Times New Roman"/>
          <w:sz w:val="28"/>
          <w:szCs w:val="28"/>
          <w:lang w:val="ky-KG"/>
        </w:rPr>
        <w:t xml:space="preserve"> тийиш.</w:t>
      </w:r>
    </w:p>
    <w:p w:rsidR="006A6A25" w:rsidRDefault="003F5F06" w:rsidP="003F5F06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</w:t>
      </w:r>
    </w:p>
    <w:p w:rsidR="006A6A25" w:rsidRDefault="006A6A25" w:rsidP="002F1F38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6A6A25" w:rsidRDefault="006A6A25" w:rsidP="002F1F38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2F1F38" w:rsidRPr="00FD3312" w:rsidRDefault="002F1F38" w:rsidP="00A6024D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</w:p>
    <w:sectPr w:rsidR="002F1F38" w:rsidRPr="00FD3312" w:rsidSect="003F5F06">
      <w:footerReference w:type="default" r:id="rId8"/>
      <w:pgSz w:w="11906" w:h="16838" w:code="9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50E" w:rsidRDefault="005E750E" w:rsidP="00F27700">
      <w:pPr>
        <w:spacing w:after="0" w:line="240" w:lineRule="auto"/>
      </w:pPr>
      <w:r>
        <w:separator/>
      </w:r>
    </w:p>
  </w:endnote>
  <w:endnote w:type="continuationSeparator" w:id="0">
    <w:p w:rsidR="005E750E" w:rsidRDefault="005E750E" w:rsidP="00F2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4012232"/>
      <w:docPartObj>
        <w:docPartGallery w:val="Page Numbers (Bottom of Page)"/>
        <w:docPartUnique/>
      </w:docPartObj>
    </w:sdtPr>
    <w:sdtEndPr/>
    <w:sdtContent>
      <w:p w:rsidR="005C4645" w:rsidRDefault="005C46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8F">
          <w:rPr>
            <w:noProof/>
          </w:rPr>
          <w:t>2</w:t>
        </w:r>
        <w:r>
          <w:fldChar w:fldCharType="end"/>
        </w:r>
      </w:p>
    </w:sdtContent>
  </w:sdt>
  <w:p w:rsidR="005C4645" w:rsidRDefault="005C4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50E" w:rsidRDefault="005E750E" w:rsidP="00F27700">
      <w:pPr>
        <w:spacing w:after="0" w:line="240" w:lineRule="auto"/>
      </w:pPr>
      <w:r>
        <w:separator/>
      </w:r>
    </w:p>
  </w:footnote>
  <w:footnote w:type="continuationSeparator" w:id="0">
    <w:p w:rsidR="005E750E" w:rsidRDefault="005E750E" w:rsidP="00F27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B822E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1228A5"/>
    <w:multiLevelType w:val="hybridMultilevel"/>
    <w:tmpl w:val="7610E162"/>
    <w:lvl w:ilvl="0" w:tplc="29E21E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05E3"/>
    <w:multiLevelType w:val="hybridMultilevel"/>
    <w:tmpl w:val="E1029042"/>
    <w:lvl w:ilvl="0" w:tplc="1B82A5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8C617E"/>
    <w:multiLevelType w:val="hybridMultilevel"/>
    <w:tmpl w:val="7610E162"/>
    <w:lvl w:ilvl="0" w:tplc="29E21E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44509"/>
    <w:multiLevelType w:val="hybridMultilevel"/>
    <w:tmpl w:val="70A29832"/>
    <w:lvl w:ilvl="0" w:tplc="F28A175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72311EAF"/>
    <w:multiLevelType w:val="hybridMultilevel"/>
    <w:tmpl w:val="9306DE62"/>
    <w:lvl w:ilvl="0" w:tplc="8CBC6AAA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700"/>
    <w:rsid w:val="00000342"/>
    <w:rsid w:val="000013FE"/>
    <w:rsid w:val="00002AB1"/>
    <w:rsid w:val="00013FB8"/>
    <w:rsid w:val="00022A6E"/>
    <w:rsid w:val="00025049"/>
    <w:rsid w:val="000473CE"/>
    <w:rsid w:val="00061841"/>
    <w:rsid w:val="00062954"/>
    <w:rsid w:val="00065172"/>
    <w:rsid w:val="00067A9A"/>
    <w:rsid w:val="00071DB8"/>
    <w:rsid w:val="00077EF0"/>
    <w:rsid w:val="000844A4"/>
    <w:rsid w:val="00092956"/>
    <w:rsid w:val="00095C27"/>
    <w:rsid w:val="000A0E6D"/>
    <w:rsid w:val="000A3187"/>
    <w:rsid w:val="000A3BD5"/>
    <w:rsid w:val="000A53C5"/>
    <w:rsid w:val="000A6213"/>
    <w:rsid w:val="000B269B"/>
    <w:rsid w:val="000C0F52"/>
    <w:rsid w:val="000C112D"/>
    <w:rsid w:val="000C12B8"/>
    <w:rsid w:val="000C186C"/>
    <w:rsid w:val="000C396C"/>
    <w:rsid w:val="000C406C"/>
    <w:rsid w:val="000E7B2A"/>
    <w:rsid w:val="000F07D7"/>
    <w:rsid w:val="000F1406"/>
    <w:rsid w:val="000F1F21"/>
    <w:rsid w:val="0011148A"/>
    <w:rsid w:val="001133E5"/>
    <w:rsid w:val="001211EC"/>
    <w:rsid w:val="00122DCF"/>
    <w:rsid w:val="00126CFF"/>
    <w:rsid w:val="00135054"/>
    <w:rsid w:val="00140DE1"/>
    <w:rsid w:val="00141329"/>
    <w:rsid w:val="001415BB"/>
    <w:rsid w:val="00141DDA"/>
    <w:rsid w:val="001451C0"/>
    <w:rsid w:val="001470A1"/>
    <w:rsid w:val="0016194A"/>
    <w:rsid w:val="00164BCD"/>
    <w:rsid w:val="00164F48"/>
    <w:rsid w:val="00170375"/>
    <w:rsid w:val="00171C5E"/>
    <w:rsid w:val="001724B0"/>
    <w:rsid w:val="00172869"/>
    <w:rsid w:val="00175ACD"/>
    <w:rsid w:val="00182C31"/>
    <w:rsid w:val="001854C1"/>
    <w:rsid w:val="00191DD1"/>
    <w:rsid w:val="001927E3"/>
    <w:rsid w:val="00195515"/>
    <w:rsid w:val="001970A3"/>
    <w:rsid w:val="00197715"/>
    <w:rsid w:val="001A1B0D"/>
    <w:rsid w:val="001A2F10"/>
    <w:rsid w:val="001A4085"/>
    <w:rsid w:val="001B2BA2"/>
    <w:rsid w:val="001C2CE9"/>
    <w:rsid w:val="001C5442"/>
    <w:rsid w:val="001D43F5"/>
    <w:rsid w:val="001D4814"/>
    <w:rsid w:val="001E096D"/>
    <w:rsid w:val="001E30C4"/>
    <w:rsid w:val="001E402E"/>
    <w:rsid w:val="001E4079"/>
    <w:rsid w:val="001E6047"/>
    <w:rsid w:val="001E619D"/>
    <w:rsid w:val="001F32D5"/>
    <w:rsid w:val="001F387A"/>
    <w:rsid w:val="001F52A5"/>
    <w:rsid w:val="00202287"/>
    <w:rsid w:val="00207559"/>
    <w:rsid w:val="00212E0A"/>
    <w:rsid w:val="002208DD"/>
    <w:rsid w:val="00221BEE"/>
    <w:rsid w:val="00225457"/>
    <w:rsid w:val="0022552B"/>
    <w:rsid w:val="0023449B"/>
    <w:rsid w:val="00246DDF"/>
    <w:rsid w:val="002525B9"/>
    <w:rsid w:val="00264355"/>
    <w:rsid w:val="00265543"/>
    <w:rsid w:val="00272101"/>
    <w:rsid w:val="002726E5"/>
    <w:rsid w:val="0027381B"/>
    <w:rsid w:val="002765EC"/>
    <w:rsid w:val="00277029"/>
    <w:rsid w:val="00290EBC"/>
    <w:rsid w:val="002926DF"/>
    <w:rsid w:val="00297B9C"/>
    <w:rsid w:val="002A4B56"/>
    <w:rsid w:val="002A7B06"/>
    <w:rsid w:val="002C6E74"/>
    <w:rsid w:val="002D1E35"/>
    <w:rsid w:val="002D3A28"/>
    <w:rsid w:val="002E0E70"/>
    <w:rsid w:val="002F1F38"/>
    <w:rsid w:val="00301074"/>
    <w:rsid w:val="003148F9"/>
    <w:rsid w:val="0031575B"/>
    <w:rsid w:val="00317C06"/>
    <w:rsid w:val="00323426"/>
    <w:rsid w:val="0033042F"/>
    <w:rsid w:val="00334873"/>
    <w:rsid w:val="0033516E"/>
    <w:rsid w:val="003421CD"/>
    <w:rsid w:val="00343F21"/>
    <w:rsid w:val="0034429C"/>
    <w:rsid w:val="00354E7F"/>
    <w:rsid w:val="00360F3F"/>
    <w:rsid w:val="00361E9E"/>
    <w:rsid w:val="00362259"/>
    <w:rsid w:val="003636B5"/>
    <w:rsid w:val="00367F03"/>
    <w:rsid w:val="003757F2"/>
    <w:rsid w:val="0038101C"/>
    <w:rsid w:val="00384AD3"/>
    <w:rsid w:val="003876DE"/>
    <w:rsid w:val="0039259F"/>
    <w:rsid w:val="003A3F5B"/>
    <w:rsid w:val="003B7A7A"/>
    <w:rsid w:val="003B7F5D"/>
    <w:rsid w:val="003C7694"/>
    <w:rsid w:val="003D3E4D"/>
    <w:rsid w:val="003D7388"/>
    <w:rsid w:val="003F1EFB"/>
    <w:rsid w:val="003F5F06"/>
    <w:rsid w:val="00402EBA"/>
    <w:rsid w:val="00405F59"/>
    <w:rsid w:val="00422434"/>
    <w:rsid w:val="004233A3"/>
    <w:rsid w:val="00437184"/>
    <w:rsid w:val="00443B87"/>
    <w:rsid w:val="00444775"/>
    <w:rsid w:val="00450601"/>
    <w:rsid w:val="00456AEA"/>
    <w:rsid w:val="004750EA"/>
    <w:rsid w:val="0047629E"/>
    <w:rsid w:val="00493E62"/>
    <w:rsid w:val="004A5647"/>
    <w:rsid w:val="004B4DCB"/>
    <w:rsid w:val="004C0C42"/>
    <w:rsid w:val="004C1710"/>
    <w:rsid w:val="004C2071"/>
    <w:rsid w:val="004C2B55"/>
    <w:rsid w:val="004D1AFE"/>
    <w:rsid w:val="004D2944"/>
    <w:rsid w:val="004E081B"/>
    <w:rsid w:val="004E37A3"/>
    <w:rsid w:val="004E3F45"/>
    <w:rsid w:val="004F683A"/>
    <w:rsid w:val="00514977"/>
    <w:rsid w:val="0051528F"/>
    <w:rsid w:val="00515E45"/>
    <w:rsid w:val="005171E9"/>
    <w:rsid w:val="00517A54"/>
    <w:rsid w:val="005239F9"/>
    <w:rsid w:val="005277EC"/>
    <w:rsid w:val="00534228"/>
    <w:rsid w:val="005343C1"/>
    <w:rsid w:val="00547D90"/>
    <w:rsid w:val="00551745"/>
    <w:rsid w:val="00555156"/>
    <w:rsid w:val="005A016A"/>
    <w:rsid w:val="005B316E"/>
    <w:rsid w:val="005B7726"/>
    <w:rsid w:val="005C4645"/>
    <w:rsid w:val="005D0373"/>
    <w:rsid w:val="005E21B9"/>
    <w:rsid w:val="005E33D3"/>
    <w:rsid w:val="005E3E9F"/>
    <w:rsid w:val="005E750E"/>
    <w:rsid w:val="005E7AE0"/>
    <w:rsid w:val="005F1F4F"/>
    <w:rsid w:val="005F60F4"/>
    <w:rsid w:val="005F763C"/>
    <w:rsid w:val="00601FE8"/>
    <w:rsid w:val="00602369"/>
    <w:rsid w:val="006121BC"/>
    <w:rsid w:val="00614CFD"/>
    <w:rsid w:val="00616245"/>
    <w:rsid w:val="00616546"/>
    <w:rsid w:val="00620A0B"/>
    <w:rsid w:val="00620B1B"/>
    <w:rsid w:val="00641509"/>
    <w:rsid w:val="006449BC"/>
    <w:rsid w:val="00646A0C"/>
    <w:rsid w:val="00646A9B"/>
    <w:rsid w:val="006477C2"/>
    <w:rsid w:val="00652321"/>
    <w:rsid w:val="006548F7"/>
    <w:rsid w:val="0066125F"/>
    <w:rsid w:val="00685136"/>
    <w:rsid w:val="00690616"/>
    <w:rsid w:val="00691785"/>
    <w:rsid w:val="00694749"/>
    <w:rsid w:val="006A402E"/>
    <w:rsid w:val="006A6A25"/>
    <w:rsid w:val="006B2F47"/>
    <w:rsid w:val="006B3CFC"/>
    <w:rsid w:val="006B50D2"/>
    <w:rsid w:val="006B63AC"/>
    <w:rsid w:val="006C4890"/>
    <w:rsid w:val="006C5C46"/>
    <w:rsid w:val="006C647E"/>
    <w:rsid w:val="006D32AD"/>
    <w:rsid w:val="006D3748"/>
    <w:rsid w:val="006D62BA"/>
    <w:rsid w:val="006D694E"/>
    <w:rsid w:val="006D6E48"/>
    <w:rsid w:val="006F43A5"/>
    <w:rsid w:val="00700603"/>
    <w:rsid w:val="00705A11"/>
    <w:rsid w:val="00715C7C"/>
    <w:rsid w:val="00731582"/>
    <w:rsid w:val="00731658"/>
    <w:rsid w:val="00735E2A"/>
    <w:rsid w:val="007407CC"/>
    <w:rsid w:val="0074386C"/>
    <w:rsid w:val="00746011"/>
    <w:rsid w:val="00753D58"/>
    <w:rsid w:val="00754278"/>
    <w:rsid w:val="007542CF"/>
    <w:rsid w:val="0076084D"/>
    <w:rsid w:val="00763A28"/>
    <w:rsid w:val="007733F3"/>
    <w:rsid w:val="00775F9B"/>
    <w:rsid w:val="007762EE"/>
    <w:rsid w:val="00785811"/>
    <w:rsid w:val="00785BCD"/>
    <w:rsid w:val="00787E13"/>
    <w:rsid w:val="007923EF"/>
    <w:rsid w:val="007A36CD"/>
    <w:rsid w:val="007C3309"/>
    <w:rsid w:val="007D5B96"/>
    <w:rsid w:val="007E0915"/>
    <w:rsid w:val="007E0F18"/>
    <w:rsid w:val="007E6B42"/>
    <w:rsid w:val="007F612E"/>
    <w:rsid w:val="00801C81"/>
    <w:rsid w:val="0081145C"/>
    <w:rsid w:val="00820B08"/>
    <w:rsid w:val="008226E5"/>
    <w:rsid w:val="00824ECA"/>
    <w:rsid w:val="0082737B"/>
    <w:rsid w:val="00832A57"/>
    <w:rsid w:val="008340E5"/>
    <w:rsid w:val="00837E03"/>
    <w:rsid w:val="008408B9"/>
    <w:rsid w:val="00840988"/>
    <w:rsid w:val="00843066"/>
    <w:rsid w:val="00854BCF"/>
    <w:rsid w:val="008554D8"/>
    <w:rsid w:val="008578D8"/>
    <w:rsid w:val="008579D2"/>
    <w:rsid w:val="008641FA"/>
    <w:rsid w:val="00866C3F"/>
    <w:rsid w:val="00872736"/>
    <w:rsid w:val="00887C71"/>
    <w:rsid w:val="008A2D04"/>
    <w:rsid w:val="008A2EE9"/>
    <w:rsid w:val="008B2208"/>
    <w:rsid w:val="008C7723"/>
    <w:rsid w:val="008D6B7E"/>
    <w:rsid w:val="008E0F0F"/>
    <w:rsid w:val="008E1B3F"/>
    <w:rsid w:val="008E2AAA"/>
    <w:rsid w:val="00906079"/>
    <w:rsid w:val="00907907"/>
    <w:rsid w:val="009101E3"/>
    <w:rsid w:val="00913320"/>
    <w:rsid w:val="0092414B"/>
    <w:rsid w:val="009314FA"/>
    <w:rsid w:val="0093489B"/>
    <w:rsid w:val="00935F8C"/>
    <w:rsid w:val="00937150"/>
    <w:rsid w:val="00941BDF"/>
    <w:rsid w:val="00946769"/>
    <w:rsid w:val="0095327B"/>
    <w:rsid w:val="009636E6"/>
    <w:rsid w:val="00983708"/>
    <w:rsid w:val="00984040"/>
    <w:rsid w:val="00986C2B"/>
    <w:rsid w:val="0098706F"/>
    <w:rsid w:val="00991EA0"/>
    <w:rsid w:val="00993982"/>
    <w:rsid w:val="009A49EC"/>
    <w:rsid w:val="009B45D7"/>
    <w:rsid w:val="009B589C"/>
    <w:rsid w:val="009B5C68"/>
    <w:rsid w:val="009D681C"/>
    <w:rsid w:val="009E3993"/>
    <w:rsid w:val="009F0723"/>
    <w:rsid w:val="009F0DE0"/>
    <w:rsid w:val="009F77E2"/>
    <w:rsid w:val="00A06C41"/>
    <w:rsid w:val="00A16BFE"/>
    <w:rsid w:val="00A24030"/>
    <w:rsid w:val="00A274CC"/>
    <w:rsid w:val="00A343EF"/>
    <w:rsid w:val="00A349F0"/>
    <w:rsid w:val="00A41A9A"/>
    <w:rsid w:val="00A454E4"/>
    <w:rsid w:val="00A456D6"/>
    <w:rsid w:val="00A515AA"/>
    <w:rsid w:val="00A5714C"/>
    <w:rsid w:val="00A6024D"/>
    <w:rsid w:val="00A61EA3"/>
    <w:rsid w:val="00A62241"/>
    <w:rsid w:val="00A678B2"/>
    <w:rsid w:val="00A71EAB"/>
    <w:rsid w:val="00A81B3D"/>
    <w:rsid w:val="00A835C8"/>
    <w:rsid w:val="00A910B6"/>
    <w:rsid w:val="00A91849"/>
    <w:rsid w:val="00A97A5F"/>
    <w:rsid w:val="00AA05C8"/>
    <w:rsid w:val="00AA6C57"/>
    <w:rsid w:val="00AA6C98"/>
    <w:rsid w:val="00AB605A"/>
    <w:rsid w:val="00AC4EC9"/>
    <w:rsid w:val="00AD2720"/>
    <w:rsid w:val="00AE2B84"/>
    <w:rsid w:val="00AE6450"/>
    <w:rsid w:val="00AE760F"/>
    <w:rsid w:val="00AF1D8B"/>
    <w:rsid w:val="00B0227C"/>
    <w:rsid w:val="00B040B2"/>
    <w:rsid w:val="00B11B85"/>
    <w:rsid w:val="00B16CDC"/>
    <w:rsid w:val="00B205A0"/>
    <w:rsid w:val="00B249C9"/>
    <w:rsid w:val="00B37695"/>
    <w:rsid w:val="00B427B8"/>
    <w:rsid w:val="00B54D48"/>
    <w:rsid w:val="00B56D39"/>
    <w:rsid w:val="00B671D6"/>
    <w:rsid w:val="00B67299"/>
    <w:rsid w:val="00B672F1"/>
    <w:rsid w:val="00B9285C"/>
    <w:rsid w:val="00BA1AE9"/>
    <w:rsid w:val="00BA5370"/>
    <w:rsid w:val="00BB1AB7"/>
    <w:rsid w:val="00BB4DF5"/>
    <w:rsid w:val="00BB5E64"/>
    <w:rsid w:val="00BB7EA3"/>
    <w:rsid w:val="00BC2EEA"/>
    <w:rsid w:val="00BC73B3"/>
    <w:rsid w:val="00BD166C"/>
    <w:rsid w:val="00BD31AC"/>
    <w:rsid w:val="00BE1210"/>
    <w:rsid w:val="00BE1C40"/>
    <w:rsid w:val="00BF10F9"/>
    <w:rsid w:val="00BF3E3C"/>
    <w:rsid w:val="00BF5B3A"/>
    <w:rsid w:val="00C03BD2"/>
    <w:rsid w:val="00C04974"/>
    <w:rsid w:val="00C331B4"/>
    <w:rsid w:val="00C525A5"/>
    <w:rsid w:val="00C53FE0"/>
    <w:rsid w:val="00C567A0"/>
    <w:rsid w:val="00C56C53"/>
    <w:rsid w:val="00C57BFC"/>
    <w:rsid w:val="00C6081C"/>
    <w:rsid w:val="00C644BE"/>
    <w:rsid w:val="00C72957"/>
    <w:rsid w:val="00C74386"/>
    <w:rsid w:val="00C96079"/>
    <w:rsid w:val="00CB4EC1"/>
    <w:rsid w:val="00CB5377"/>
    <w:rsid w:val="00CB678C"/>
    <w:rsid w:val="00CC0F4A"/>
    <w:rsid w:val="00CC3944"/>
    <w:rsid w:val="00CD08E3"/>
    <w:rsid w:val="00CE526F"/>
    <w:rsid w:val="00CE6C51"/>
    <w:rsid w:val="00CF6E0D"/>
    <w:rsid w:val="00D00C15"/>
    <w:rsid w:val="00D1542C"/>
    <w:rsid w:val="00D239B0"/>
    <w:rsid w:val="00D2591D"/>
    <w:rsid w:val="00D26074"/>
    <w:rsid w:val="00D37953"/>
    <w:rsid w:val="00D405D7"/>
    <w:rsid w:val="00D42BA0"/>
    <w:rsid w:val="00D44840"/>
    <w:rsid w:val="00D46BA5"/>
    <w:rsid w:val="00D52157"/>
    <w:rsid w:val="00D54281"/>
    <w:rsid w:val="00D548C9"/>
    <w:rsid w:val="00D71D16"/>
    <w:rsid w:val="00D72C36"/>
    <w:rsid w:val="00D817A8"/>
    <w:rsid w:val="00D83808"/>
    <w:rsid w:val="00D90269"/>
    <w:rsid w:val="00D931D2"/>
    <w:rsid w:val="00D93BED"/>
    <w:rsid w:val="00DA3CB2"/>
    <w:rsid w:val="00DA4B50"/>
    <w:rsid w:val="00DA68D8"/>
    <w:rsid w:val="00DB07B0"/>
    <w:rsid w:val="00DB4193"/>
    <w:rsid w:val="00DB7FBB"/>
    <w:rsid w:val="00DC1D36"/>
    <w:rsid w:val="00DC374E"/>
    <w:rsid w:val="00DD54CA"/>
    <w:rsid w:val="00DD55FC"/>
    <w:rsid w:val="00DE27A4"/>
    <w:rsid w:val="00DE3A61"/>
    <w:rsid w:val="00DE558B"/>
    <w:rsid w:val="00DE588C"/>
    <w:rsid w:val="00DF0995"/>
    <w:rsid w:val="00E02250"/>
    <w:rsid w:val="00E03881"/>
    <w:rsid w:val="00E05042"/>
    <w:rsid w:val="00E05444"/>
    <w:rsid w:val="00E11E3B"/>
    <w:rsid w:val="00E242D8"/>
    <w:rsid w:val="00E30C11"/>
    <w:rsid w:val="00E320E6"/>
    <w:rsid w:val="00E32B7F"/>
    <w:rsid w:val="00E36553"/>
    <w:rsid w:val="00E54AB7"/>
    <w:rsid w:val="00E606BB"/>
    <w:rsid w:val="00E86586"/>
    <w:rsid w:val="00E921C6"/>
    <w:rsid w:val="00E9510C"/>
    <w:rsid w:val="00E97339"/>
    <w:rsid w:val="00EB2A51"/>
    <w:rsid w:val="00EB3602"/>
    <w:rsid w:val="00EB595C"/>
    <w:rsid w:val="00EC0749"/>
    <w:rsid w:val="00EC1128"/>
    <w:rsid w:val="00EC69B4"/>
    <w:rsid w:val="00ED438C"/>
    <w:rsid w:val="00ED6051"/>
    <w:rsid w:val="00EE250F"/>
    <w:rsid w:val="00EF0214"/>
    <w:rsid w:val="00EF03C9"/>
    <w:rsid w:val="00EF149F"/>
    <w:rsid w:val="00EF31DA"/>
    <w:rsid w:val="00EF4716"/>
    <w:rsid w:val="00F019FF"/>
    <w:rsid w:val="00F0706D"/>
    <w:rsid w:val="00F11322"/>
    <w:rsid w:val="00F22D80"/>
    <w:rsid w:val="00F27700"/>
    <w:rsid w:val="00F31B7B"/>
    <w:rsid w:val="00F34FA3"/>
    <w:rsid w:val="00F35AA3"/>
    <w:rsid w:val="00F35CD0"/>
    <w:rsid w:val="00F3747F"/>
    <w:rsid w:val="00F54136"/>
    <w:rsid w:val="00F5526D"/>
    <w:rsid w:val="00F56222"/>
    <w:rsid w:val="00F730FB"/>
    <w:rsid w:val="00F74A20"/>
    <w:rsid w:val="00F75409"/>
    <w:rsid w:val="00F814A9"/>
    <w:rsid w:val="00F82A72"/>
    <w:rsid w:val="00F8544D"/>
    <w:rsid w:val="00F91441"/>
    <w:rsid w:val="00F93E78"/>
    <w:rsid w:val="00FA125C"/>
    <w:rsid w:val="00FA3891"/>
    <w:rsid w:val="00FA645A"/>
    <w:rsid w:val="00FA6F23"/>
    <w:rsid w:val="00FB3EF8"/>
    <w:rsid w:val="00FD3312"/>
    <w:rsid w:val="00FD7DB9"/>
    <w:rsid w:val="00FE5D27"/>
    <w:rsid w:val="00FF0C1B"/>
    <w:rsid w:val="00FF128C"/>
    <w:rsid w:val="00FF45A2"/>
    <w:rsid w:val="00FF5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2D7B65-CC85-43AA-A4BC-349DB675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8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A645A"/>
    <w:pPr>
      <w:keepNext/>
      <w:keepLines/>
      <w:spacing w:before="240" w:after="0"/>
      <w:outlineLvl w:val="0"/>
    </w:pPr>
    <w:rPr>
      <w:rFonts w:eastAsia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2071"/>
    <w:pPr>
      <w:keepNext/>
      <w:keepLines/>
      <w:spacing w:before="40" w:after="0"/>
      <w:outlineLvl w:val="1"/>
    </w:pPr>
    <w:rPr>
      <w:rFonts w:eastAsia="Times New Roman"/>
      <w:color w:val="365F9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375"/>
    <w:pPr>
      <w:keepNext/>
      <w:keepLines/>
      <w:spacing w:before="40" w:after="0"/>
      <w:outlineLvl w:val="3"/>
    </w:pPr>
    <w:rPr>
      <w:rFonts w:eastAsia="Times New Roman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2770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2770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2770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277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277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277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2770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700"/>
  </w:style>
  <w:style w:type="paragraph" w:styleId="a5">
    <w:name w:val="footer"/>
    <w:basedOn w:val="a"/>
    <w:link w:val="a6"/>
    <w:uiPriority w:val="99"/>
    <w:unhideWhenUsed/>
    <w:rsid w:val="00F2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700"/>
  </w:style>
  <w:style w:type="character" w:styleId="a7">
    <w:name w:val="Hyperlink"/>
    <w:uiPriority w:val="99"/>
    <w:unhideWhenUsed/>
    <w:rsid w:val="002208D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1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C112D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FA645A"/>
    <w:rPr>
      <w:rFonts w:ascii="Calibri" w:eastAsia="Times New Roman" w:hAnsi="Calibri" w:cs="Times New Roman"/>
      <w:color w:val="365F91"/>
      <w:sz w:val="32"/>
      <w:szCs w:val="32"/>
      <w:lang w:eastAsia="en-US"/>
    </w:rPr>
  </w:style>
  <w:style w:type="character" w:customStyle="1" w:styleId="blk">
    <w:name w:val="blk"/>
    <w:basedOn w:val="a0"/>
    <w:rsid w:val="00135054"/>
  </w:style>
  <w:style w:type="character" w:customStyle="1" w:styleId="nobr">
    <w:name w:val="nobr"/>
    <w:basedOn w:val="a0"/>
    <w:rsid w:val="00135054"/>
  </w:style>
  <w:style w:type="character" w:customStyle="1" w:styleId="20">
    <w:name w:val="Заголовок 2 Знак"/>
    <w:link w:val="2"/>
    <w:uiPriority w:val="9"/>
    <w:semiHidden/>
    <w:rsid w:val="004C2071"/>
    <w:rPr>
      <w:rFonts w:ascii="Calibri" w:eastAsia="Times New Roman" w:hAnsi="Calibri" w:cs="Times New Roman"/>
      <w:color w:val="365F91"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170375"/>
    <w:rPr>
      <w:rFonts w:ascii="Calibri" w:eastAsia="Times New Roman" w:hAnsi="Calibri" w:cs="Times New Roman"/>
      <w:i/>
      <w:iCs/>
      <w:color w:val="365F91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170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72"/>
    <w:rsid w:val="00CC0F4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C4E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4EC9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AC4EC9"/>
  </w:style>
  <w:style w:type="character" w:customStyle="1" w:styleId="translation-word">
    <w:name w:val="translation-word"/>
    <w:basedOn w:val="a0"/>
    <w:rsid w:val="00095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2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186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03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6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B435D-AE4F-4023-B74A-C4334B28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4058</Words>
  <Characters>23134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ЕАИС-КБТ</dc:creator>
  <cp:keywords/>
  <dc:description/>
  <cp:lastModifiedBy>Алтынай Мураталиева</cp:lastModifiedBy>
  <cp:revision>3</cp:revision>
  <cp:lastPrinted>2022-10-19T08:01:00Z</cp:lastPrinted>
  <dcterms:created xsi:type="dcterms:W3CDTF">2022-12-14T05:06:00Z</dcterms:created>
  <dcterms:modified xsi:type="dcterms:W3CDTF">2022-12-14T05:06:00Z</dcterms:modified>
</cp:coreProperties>
</file>